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315A8" w14:textId="77777777" w:rsidR="00CC300E" w:rsidRDefault="000873D9" w:rsidP="00AB770D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555F01">
        <w:rPr>
          <w:b/>
          <w:sz w:val="28"/>
          <w:szCs w:val="28"/>
        </w:rPr>
        <w:t>DRFV-Jahrestagung Fachgruppe Fahren</w:t>
      </w:r>
      <w:r w:rsidR="00AB770D">
        <w:rPr>
          <w:b/>
          <w:sz w:val="28"/>
          <w:szCs w:val="28"/>
        </w:rPr>
        <w:tab/>
      </w:r>
      <w:r w:rsidR="00AB770D">
        <w:rPr>
          <w:b/>
          <w:sz w:val="28"/>
          <w:szCs w:val="28"/>
        </w:rPr>
        <w:tab/>
      </w:r>
      <w:r w:rsidR="00AB770D">
        <w:rPr>
          <w:b/>
          <w:sz w:val="28"/>
          <w:szCs w:val="28"/>
        </w:rPr>
        <w:tab/>
      </w:r>
      <w:r w:rsidR="00AB770D">
        <w:rPr>
          <w:b/>
          <w:sz w:val="28"/>
          <w:szCs w:val="28"/>
        </w:rPr>
        <w:tab/>
      </w:r>
      <w:r w:rsidR="00AB770D">
        <w:rPr>
          <w:noProof/>
        </w:rPr>
        <w:drawing>
          <wp:inline distT="0" distB="0" distL="0" distR="0" wp14:anchorId="75C4B1B5" wp14:editId="15E251D6">
            <wp:extent cx="981075" cy="962025"/>
            <wp:effectExtent l="0" t="0" r="9525" b="9525"/>
            <wp:docPr id="1" name="Bild 1" descr="DRF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DRFV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02A8D9" w14:textId="77777777" w:rsidR="00BA1D2B" w:rsidRPr="00555F01" w:rsidRDefault="00BA1D2B" w:rsidP="00555F01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und Trainerfortbildung </w:t>
      </w:r>
    </w:p>
    <w:p w14:paraId="69144600" w14:textId="77777777" w:rsidR="000873D9" w:rsidRPr="00555F01" w:rsidRDefault="00BA1D2B" w:rsidP="000873D9">
      <w:pPr>
        <w:spacing w:after="0" w:line="240" w:lineRule="auto"/>
        <w:rPr>
          <w:b/>
        </w:rPr>
      </w:pPr>
      <w:r>
        <w:rPr>
          <w:b/>
        </w:rPr>
        <w:t>Freitag, 1</w:t>
      </w:r>
      <w:r w:rsidR="00CC6527">
        <w:rPr>
          <w:b/>
        </w:rPr>
        <w:t>5</w:t>
      </w:r>
      <w:r>
        <w:rPr>
          <w:b/>
        </w:rPr>
        <w:t>.</w:t>
      </w:r>
      <w:r w:rsidR="000873D9" w:rsidRPr="00555F01">
        <w:rPr>
          <w:b/>
        </w:rPr>
        <w:t xml:space="preserve"> bis Sonntag, 1</w:t>
      </w:r>
      <w:r w:rsidR="00AA1C19">
        <w:rPr>
          <w:b/>
        </w:rPr>
        <w:t>7</w:t>
      </w:r>
      <w:r w:rsidR="000873D9" w:rsidRPr="00555F01">
        <w:rPr>
          <w:b/>
        </w:rPr>
        <w:t xml:space="preserve">. </w:t>
      </w:r>
      <w:r w:rsidR="00AA1C19">
        <w:rPr>
          <w:b/>
        </w:rPr>
        <w:t>Febr</w:t>
      </w:r>
      <w:r w:rsidR="000873D9" w:rsidRPr="00555F01">
        <w:rPr>
          <w:b/>
        </w:rPr>
        <w:t>. 201</w:t>
      </w:r>
      <w:r w:rsidR="00AA1C19">
        <w:rPr>
          <w:b/>
        </w:rPr>
        <w:t>9</w:t>
      </w:r>
    </w:p>
    <w:p w14:paraId="49CE5E8B" w14:textId="77777777" w:rsidR="000873D9" w:rsidRPr="00555F01" w:rsidRDefault="000873D9" w:rsidP="000873D9">
      <w:pPr>
        <w:spacing w:after="0" w:line="240" w:lineRule="auto"/>
        <w:rPr>
          <w:b/>
        </w:rPr>
      </w:pPr>
      <w:r w:rsidRPr="00555F01">
        <w:rPr>
          <w:b/>
        </w:rPr>
        <w:t xml:space="preserve">im </w:t>
      </w:r>
      <w:r w:rsidR="00AA1C19">
        <w:rPr>
          <w:b/>
        </w:rPr>
        <w:t>Mecklenburgischen</w:t>
      </w:r>
      <w:r w:rsidRPr="00555F01">
        <w:rPr>
          <w:b/>
        </w:rPr>
        <w:t xml:space="preserve"> Landgestüt </w:t>
      </w:r>
      <w:r w:rsidR="00AA1C19">
        <w:rPr>
          <w:b/>
        </w:rPr>
        <w:t>Redefin</w:t>
      </w:r>
      <w:r w:rsidR="003312BB">
        <w:rPr>
          <w:b/>
        </w:rPr>
        <w:t xml:space="preserve">, </w:t>
      </w:r>
      <w:bookmarkStart w:id="1" w:name="_Hlk532889163"/>
      <w:r w:rsidR="00AA1C19" w:rsidRPr="00AA1C19">
        <w:rPr>
          <w:rStyle w:val="lrzxr"/>
          <w:b/>
        </w:rPr>
        <w:t>Betriebsgelände 1, 19230 Redefin</w:t>
      </w:r>
    </w:p>
    <w:bookmarkEnd w:id="1"/>
    <w:p w14:paraId="0D0DCD98" w14:textId="77777777" w:rsidR="000873D9" w:rsidRDefault="000873D9" w:rsidP="000873D9">
      <w:pPr>
        <w:spacing w:after="0" w:line="240" w:lineRule="auto"/>
      </w:pPr>
    </w:p>
    <w:p w14:paraId="6595048D" w14:textId="77777777" w:rsidR="000873D9" w:rsidRDefault="000873D9" w:rsidP="000873D9">
      <w:pPr>
        <w:spacing w:after="0" w:line="240" w:lineRule="auto"/>
      </w:pPr>
    </w:p>
    <w:p w14:paraId="20DC883D" w14:textId="77777777" w:rsidR="000873D9" w:rsidRPr="00BA1D2B" w:rsidRDefault="000873D9" w:rsidP="000873D9">
      <w:pPr>
        <w:spacing w:after="0" w:line="240" w:lineRule="auto"/>
        <w:rPr>
          <w:b/>
          <w:sz w:val="28"/>
          <w:szCs w:val="28"/>
        </w:rPr>
      </w:pPr>
      <w:r w:rsidRPr="00BA1D2B">
        <w:rPr>
          <w:b/>
          <w:sz w:val="28"/>
          <w:szCs w:val="28"/>
        </w:rPr>
        <w:t>Ablaufplan</w:t>
      </w:r>
    </w:p>
    <w:p w14:paraId="47635F08" w14:textId="77777777" w:rsidR="000873D9" w:rsidRDefault="000873D9" w:rsidP="000873D9">
      <w:pPr>
        <w:spacing w:after="0" w:line="240" w:lineRule="auto"/>
      </w:pPr>
    </w:p>
    <w:p w14:paraId="4A418BB3" w14:textId="77777777" w:rsidR="000873D9" w:rsidRPr="00BA1D2B" w:rsidRDefault="000873D9" w:rsidP="00610D54">
      <w:pPr>
        <w:spacing w:after="120" w:line="240" w:lineRule="auto"/>
        <w:rPr>
          <w:b/>
        </w:rPr>
      </w:pPr>
      <w:r w:rsidRPr="00BA1D2B">
        <w:rPr>
          <w:b/>
        </w:rPr>
        <w:t>Freitag, 1</w:t>
      </w:r>
      <w:r w:rsidR="00AA1C19">
        <w:rPr>
          <w:b/>
        </w:rPr>
        <w:t>5</w:t>
      </w:r>
      <w:r w:rsidRPr="00BA1D2B">
        <w:rPr>
          <w:b/>
        </w:rPr>
        <w:t>.</w:t>
      </w:r>
      <w:r w:rsidR="00AA1C19">
        <w:rPr>
          <w:b/>
        </w:rPr>
        <w:t>02</w:t>
      </w:r>
      <w:r w:rsidRPr="00BA1D2B">
        <w:rPr>
          <w:b/>
        </w:rPr>
        <w:t>.201</w:t>
      </w:r>
      <w:r w:rsidR="00AA1C19">
        <w:rPr>
          <w:b/>
        </w:rPr>
        <w:t>9</w:t>
      </w:r>
    </w:p>
    <w:p w14:paraId="4F992B0B" w14:textId="77777777" w:rsidR="000873D9" w:rsidRDefault="000873D9" w:rsidP="000873D9">
      <w:pPr>
        <w:spacing w:after="0" w:line="240" w:lineRule="auto"/>
      </w:pPr>
      <w:r>
        <w:tab/>
        <w:t xml:space="preserve">14.30 h </w:t>
      </w:r>
      <w:r>
        <w:tab/>
      </w:r>
      <w:r>
        <w:tab/>
        <w:t>Vorstandssitzung Fachgruppe Fahren</w:t>
      </w:r>
    </w:p>
    <w:p w14:paraId="421516BE" w14:textId="77777777" w:rsidR="000873D9" w:rsidRDefault="000873D9" w:rsidP="000873D9">
      <w:pPr>
        <w:spacing w:after="0" w:line="240" w:lineRule="auto"/>
      </w:pPr>
      <w:r>
        <w:tab/>
      </w:r>
      <w:r>
        <w:tab/>
      </w:r>
      <w:r>
        <w:tab/>
      </w:r>
      <w:r>
        <w:tab/>
        <w:t>(gesonderte Einladung)</w:t>
      </w:r>
    </w:p>
    <w:p w14:paraId="3E165762" w14:textId="77777777" w:rsidR="000873D9" w:rsidRDefault="000873D9" w:rsidP="00DD6A60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</w:pPr>
      <w:r>
        <w:tab/>
        <w:t>ab 19.00 h</w:t>
      </w:r>
      <w:r>
        <w:tab/>
      </w:r>
      <w:r w:rsidR="00DD6A60">
        <w:tab/>
      </w:r>
      <w:r>
        <w:t xml:space="preserve">Begrüßungsabend im </w:t>
      </w:r>
      <w:r w:rsidR="00FF63A0">
        <w:t>Landgestüt Redefin, Landstallmeisterhaus</w:t>
      </w:r>
      <w:r>
        <w:t xml:space="preserve"> (Selbstzahler)</w:t>
      </w:r>
    </w:p>
    <w:p w14:paraId="7A2314B4" w14:textId="77777777" w:rsidR="000873D9" w:rsidRPr="004401E5" w:rsidRDefault="000873D9" w:rsidP="000873D9">
      <w:pPr>
        <w:tabs>
          <w:tab w:val="left" w:pos="708"/>
          <w:tab w:val="left" w:pos="1416"/>
          <w:tab w:val="left" w:pos="2835"/>
        </w:tabs>
        <w:spacing w:after="0" w:line="240" w:lineRule="auto"/>
      </w:pPr>
      <w:r>
        <w:tab/>
      </w:r>
      <w:r>
        <w:tab/>
      </w:r>
      <w:r>
        <w:tab/>
      </w:r>
      <w:r w:rsidRPr="004401E5">
        <w:t xml:space="preserve">Tel. </w:t>
      </w:r>
      <w:r w:rsidR="00DD6A60">
        <w:t>038854 6200,</w:t>
      </w:r>
      <w:r w:rsidRPr="004401E5">
        <w:t xml:space="preserve"> Email </w:t>
      </w:r>
      <w:hyperlink r:id="rId9" w:history="1">
        <w:r w:rsidR="00DD6A60" w:rsidRPr="00714CE1">
          <w:rPr>
            <w:rStyle w:val="Hyperlink"/>
          </w:rPr>
          <w:t>info@landgestuet-redefin.de</w:t>
        </w:r>
      </w:hyperlink>
    </w:p>
    <w:p w14:paraId="2EDE2FE2" w14:textId="77777777" w:rsidR="000873D9" w:rsidRDefault="000873D9" w:rsidP="000873D9">
      <w:pPr>
        <w:tabs>
          <w:tab w:val="left" w:pos="708"/>
          <w:tab w:val="left" w:pos="1416"/>
          <w:tab w:val="left" w:pos="2835"/>
        </w:tabs>
        <w:spacing w:after="0" w:line="240" w:lineRule="auto"/>
        <w:rPr>
          <w:rStyle w:val="Hyperlink"/>
        </w:rPr>
      </w:pPr>
      <w:r w:rsidRPr="004401E5">
        <w:tab/>
      </w:r>
      <w:r w:rsidRPr="004401E5">
        <w:tab/>
      </w:r>
      <w:r w:rsidRPr="004401E5">
        <w:tab/>
      </w:r>
      <w:hyperlink r:id="rId10" w:history="1">
        <w:r w:rsidR="00DD6A60" w:rsidRPr="00714CE1">
          <w:rPr>
            <w:rStyle w:val="Hyperlink"/>
          </w:rPr>
          <w:t>www.landgestuet-redefin.de</w:t>
        </w:r>
      </w:hyperlink>
    </w:p>
    <w:p w14:paraId="1CDFB98F" w14:textId="77777777" w:rsidR="000873D9" w:rsidRDefault="00073BF1" w:rsidP="000873D9">
      <w:pPr>
        <w:tabs>
          <w:tab w:val="left" w:pos="708"/>
          <w:tab w:val="left" w:pos="1416"/>
          <w:tab w:val="left" w:pos="2835"/>
        </w:tabs>
        <w:spacing w:after="0"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</w:p>
    <w:p w14:paraId="4DDE6F3A" w14:textId="77777777" w:rsidR="00AA1C19" w:rsidRPr="004401E5" w:rsidRDefault="00AA1C19" w:rsidP="000873D9">
      <w:pPr>
        <w:tabs>
          <w:tab w:val="left" w:pos="708"/>
          <w:tab w:val="left" w:pos="1416"/>
          <w:tab w:val="left" w:pos="2835"/>
        </w:tabs>
        <w:spacing w:after="0" w:line="240" w:lineRule="auto"/>
      </w:pPr>
    </w:p>
    <w:p w14:paraId="695DDA76" w14:textId="77777777" w:rsidR="000873D9" w:rsidRPr="007F7497" w:rsidRDefault="000873D9" w:rsidP="00610D54">
      <w:pPr>
        <w:tabs>
          <w:tab w:val="left" w:pos="708"/>
          <w:tab w:val="left" w:pos="1416"/>
          <w:tab w:val="left" w:pos="2835"/>
        </w:tabs>
        <w:spacing w:after="120" w:line="240" w:lineRule="auto"/>
        <w:rPr>
          <w:b/>
        </w:rPr>
      </w:pPr>
      <w:r w:rsidRPr="007F7497">
        <w:rPr>
          <w:b/>
        </w:rPr>
        <w:t>Samstag, 1</w:t>
      </w:r>
      <w:r w:rsidR="00AA1C19">
        <w:rPr>
          <w:b/>
        </w:rPr>
        <w:t>6</w:t>
      </w:r>
      <w:r w:rsidRPr="007F7497">
        <w:rPr>
          <w:b/>
        </w:rPr>
        <w:t>.</w:t>
      </w:r>
      <w:r w:rsidR="00AA1C19">
        <w:rPr>
          <w:b/>
        </w:rPr>
        <w:t>02</w:t>
      </w:r>
      <w:r w:rsidRPr="007F7497">
        <w:rPr>
          <w:b/>
        </w:rPr>
        <w:t>.201</w:t>
      </w:r>
      <w:r w:rsidR="00AA1C19">
        <w:rPr>
          <w:b/>
        </w:rPr>
        <w:t>9</w:t>
      </w:r>
    </w:p>
    <w:p w14:paraId="5092CB44" w14:textId="77777777" w:rsidR="00B31FAB" w:rsidRDefault="00B31FAB" w:rsidP="00DD6A60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</w:pPr>
      <w:r w:rsidRPr="004401E5">
        <w:tab/>
      </w:r>
      <w:r w:rsidRPr="00B31FAB">
        <w:t>10.00 h</w:t>
      </w:r>
      <w:r w:rsidRPr="00B31FAB">
        <w:tab/>
      </w:r>
      <w:r w:rsidRPr="00B31FAB">
        <w:tab/>
      </w:r>
      <w:r w:rsidR="00DD6A60">
        <w:tab/>
      </w:r>
      <w:r w:rsidRPr="00B31FAB">
        <w:t xml:space="preserve">Begrüßung im Landgestüt </w:t>
      </w:r>
      <w:r w:rsidR="00AA1C19">
        <w:t>Redefin</w:t>
      </w:r>
      <w:r w:rsidRPr="00B31FAB">
        <w:t>, Treffpunkt</w:t>
      </w:r>
      <w:r w:rsidR="00AA1C19">
        <w:t xml:space="preserve"> </w:t>
      </w:r>
      <w:r w:rsidR="00DD6A60">
        <w:t>Landstallmeisterhaus</w:t>
      </w:r>
    </w:p>
    <w:p w14:paraId="093639E4" w14:textId="77777777" w:rsidR="00A2292F" w:rsidRDefault="00953E7C" w:rsidP="00DD6A60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</w:pPr>
      <w:r>
        <w:tab/>
        <w:t>1</w:t>
      </w:r>
      <w:r w:rsidR="00A2292F">
        <w:t>0</w:t>
      </w:r>
      <w:r>
        <w:t>.</w:t>
      </w:r>
      <w:r w:rsidR="00A2292F">
        <w:t>1</w:t>
      </w:r>
      <w:r>
        <w:t>5 h</w:t>
      </w:r>
      <w:r>
        <w:tab/>
      </w:r>
      <w:r>
        <w:tab/>
      </w:r>
      <w:r w:rsidR="00DD6A60">
        <w:tab/>
        <w:t>Hengstpräsentation</w:t>
      </w:r>
      <w:r w:rsidR="00A2292F">
        <w:t>, Rundgang (einschl. Anatomische Sammlung Dr. Ende)</w:t>
      </w:r>
    </w:p>
    <w:p w14:paraId="37E19964" w14:textId="77777777" w:rsidR="00A2292F" w:rsidRDefault="00A2292F" w:rsidP="00DD6A60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</w:pPr>
      <w:r>
        <w:tab/>
        <w:t>11.45 h</w:t>
      </w:r>
      <w:r>
        <w:tab/>
      </w:r>
      <w:r>
        <w:tab/>
      </w:r>
      <w:r w:rsidRPr="00A2292F">
        <w:rPr>
          <w:b/>
        </w:rPr>
        <w:t>Tierarzt Dr. Helmut Ende</w:t>
      </w:r>
      <w:r>
        <w:t>:</w:t>
      </w:r>
      <w:r w:rsidR="00DD6A60">
        <w:t xml:space="preserve"> </w:t>
      </w:r>
      <w:r>
        <w:t xml:space="preserve">Lahmheitsursachen beim Fahrpferd; </w:t>
      </w:r>
    </w:p>
    <w:p w14:paraId="2A8CC6D9" w14:textId="3BC65D41" w:rsidR="00B31FAB" w:rsidRDefault="00A2292F" w:rsidP="00DD6A60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</w:pPr>
      <w:r>
        <w:tab/>
      </w:r>
      <w:r>
        <w:tab/>
      </w:r>
      <w:r>
        <w:tab/>
        <w:t xml:space="preserve">anschl. prakt. Demonstration: die Funktion des Pferdeknies </w:t>
      </w:r>
    </w:p>
    <w:p w14:paraId="75B52FD2" w14:textId="77777777" w:rsidR="00B31FAB" w:rsidRDefault="00953E7C" w:rsidP="000873D9">
      <w:pPr>
        <w:tabs>
          <w:tab w:val="left" w:pos="708"/>
          <w:tab w:val="left" w:pos="1416"/>
          <w:tab w:val="left" w:pos="2835"/>
        </w:tabs>
        <w:spacing w:after="0" w:line="240" w:lineRule="auto"/>
      </w:pPr>
      <w:r>
        <w:tab/>
        <w:t>13.00 h</w:t>
      </w:r>
      <w:r>
        <w:tab/>
      </w:r>
      <w:r>
        <w:tab/>
        <w:t>G</w:t>
      </w:r>
      <w:r w:rsidR="00B31FAB">
        <w:t xml:space="preserve">emeinsamer Mittagsimbiss im </w:t>
      </w:r>
      <w:r w:rsidR="00DD6A60">
        <w:t>Landstallmeisterhaus</w:t>
      </w:r>
    </w:p>
    <w:p w14:paraId="42F885F2" w14:textId="77777777" w:rsidR="00B31FAB" w:rsidRPr="00236808" w:rsidRDefault="00B31FAB" w:rsidP="00AB6B4C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  <w:rPr>
          <w:i/>
        </w:rPr>
      </w:pPr>
      <w:r>
        <w:tab/>
        <w:t>14.00 h</w:t>
      </w:r>
      <w:r>
        <w:tab/>
      </w:r>
      <w:r>
        <w:tab/>
      </w:r>
      <w:r w:rsidR="00AB6B4C">
        <w:tab/>
      </w:r>
      <w:r w:rsidR="00EA1C3E" w:rsidRPr="00AB6B4C">
        <w:rPr>
          <w:b/>
        </w:rPr>
        <w:t>Dipl.-Ing. agr. Hanno Strauß</w:t>
      </w:r>
      <w:r w:rsidR="00574889" w:rsidRPr="00AB6B4C">
        <w:t xml:space="preserve">: </w:t>
      </w:r>
      <w:r w:rsidR="00AB6B4C" w:rsidRPr="00AB6B4C">
        <w:t>Entwicklung und Perspektiven der Weltmeisterschaft Junger Fahrpferde</w:t>
      </w:r>
      <w:r w:rsidR="00AB6B4C">
        <w:t xml:space="preserve"> – eine vergleichende Studie nach Rassen und Beurteilungskriterien</w:t>
      </w:r>
      <w:r w:rsidR="00953E7C" w:rsidRPr="00AB6B4C">
        <w:t>*</w:t>
      </w:r>
    </w:p>
    <w:p w14:paraId="53377C17" w14:textId="77777777" w:rsidR="00DD6A60" w:rsidRDefault="004401E5" w:rsidP="00EA1C3E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</w:pPr>
      <w:r>
        <w:tab/>
        <w:t>15.00 h</w:t>
      </w:r>
      <w:r>
        <w:tab/>
      </w:r>
      <w:r>
        <w:tab/>
      </w:r>
      <w:r w:rsidR="00EA1C3E">
        <w:tab/>
      </w:r>
      <w:r w:rsidR="00236808">
        <w:rPr>
          <w:b/>
        </w:rPr>
        <w:t>Rolf Schettler/</w:t>
      </w:r>
      <w:r w:rsidR="00AB6B4C">
        <w:rPr>
          <w:b/>
        </w:rPr>
        <w:t>Dieter Lauterbach</w:t>
      </w:r>
      <w:r w:rsidR="00555F01">
        <w:t>:</w:t>
      </w:r>
      <w:r w:rsidR="00EA1C3E">
        <w:t xml:space="preserve"> Dilemma BundesChampionat – warum sind Jungpferdeprüfungen im Fahrsport nicht en vogue?</w:t>
      </w:r>
      <w:r w:rsidR="00DD6A60" w:rsidRPr="00DD6A60">
        <w:t xml:space="preserve"> </w:t>
      </w:r>
      <w:r w:rsidR="00DD6A60">
        <w:t>*</w:t>
      </w:r>
    </w:p>
    <w:p w14:paraId="12A05CC5" w14:textId="77777777" w:rsidR="000C7D9E" w:rsidRDefault="00DD6A60" w:rsidP="00EA1C3E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</w:pPr>
      <w:r>
        <w:tab/>
      </w:r>
      <w:r>
        <w:tab/>
      </w:r>
      <w:r>
        <w:tab/>
        <w:t>anschl. Diskussion</w:t>
      </w:r>
    </w:p>
    <w:p w14:paraId="2D139FF3" w14:textId="77777777" w:rsidR="00B31FAB" w:rsidRDefault="00B31FAB" w:rsidP="000873D9">
      <w:pPr>
        <w:tabs>
          <w:tab w:val="left" w:pos="708"/>
          <w:tab w:val="left" w:pos="1416"/>
          <w:tab w:val="left" w:pos="2835"/>
        </w:tabs>
        <w:spacing w:after="0" w:line="240" w:lineRule="auto"/>
      </w:pPr>
      <w:r>
        <w:tab/>
        <w:t xml:space="preserve">16.00 h </w:t>
      </w:r>
      <w:r>
        <w:tab/>
        <w:t>Kaffeepause</w:t>
      </w:r>
    </w:p>
    <w:p w14:paraId="64EBF176" w14:textId="77777777" w:rsidR="007F7497" w:rsidRDefault="00B31FAB" w:rsidP="000873D9">
      <w:pPr>
        <w:tabs>
          <w:tab w:val="left" w:pos="708"/>
          <w:tab w:val="left" w:pos="1416"/>
          <w:tab w:val="left" w:pos="2835"/>
        </w:tabs>
        <w:spacing w:after="0" w:line="240" w:lineRule="auto"/>
      </w:pPr>
      <w:r>
        <w:tab/>
        <w:t>16.30 h</w:t>
      </w:r>
      <w:r>
        <w:tab/>
      </w:r>
      <w:r>
        <w:tab/>
      </w:r>
      <w:r w:rsidR="004E08B3" w:rsidRPr="00E54F7D">
        <w:rPr>
          <w:b/>
        </w:rPr>
        <w:t>Siegward</w:t>
      </w:r>
      <w:r w:rsidR="007F7497" w:rsidRPr="00E54F7D">
        <w:rPr>
          <w:b/>
        </w:rPr>
        <w:t xml:space="preserve"> Tesch</w:t>
      </w:r>
      <w:r w:rsidR="007F7497">
        <w:t xml:space="preserve">: Neue Entwicklungen und </w:t>
      </w:r>
      <w:r w:rsidR="007F7497">
        <w:tab/>
      </w:r>
      <w:r w:rsidR="007F7497">
        <w:tab/>
      </w:r>
      <w:r w:rsidR="007F7497">
        <w:tab/>
      </w:r>
      <w:r w:rsidR="007F7497">
        <w:tab/>
      </w:r>
      <w:r w:rsidR="00236808">
        <w:tab/>
      </w:r>
      <w:r w:rsidR="00236808">
        <w:tab/>
      </w:r>
      <w:r w:rsidR="007F7497">
        <w:t xml:space="preserve">Regularien beim Traditionsfahren (DTV, AIAT </w:t>
      </w:r>
      <w:r w:rsidR="00953E7C">
        <w:t>etc.) *</w:t>
      </w:r>
    </w:p>
    <w:p w14:paraId="4A9B20F2" w14:textId="77777777" w:rsidR="00BA1D2B" w:rsidRDefault="00555F01" w:rsidP="000873D9">
      <w:pPr>
        <w:tabs>
          <w:tab w:val="left" w:pos="708"/>
          <w:tab w:val="left" w:pos="1416"/>
          <w:tab w:val="left" w:pos="2835"/>
        </w:tabs>
        <w:spacing w:after="0" w:line="240" w:lineRule="auto"/>
      </w:pPr>
      <w:r>
        <w:tab/>
        <w:t>19.30 h</w:t>
      </w:r>
      <w:r>
        <w:tab/>
      </w:r>
      <w:r>
        <w:tab/>
      </w:r>
      <w:r w:rsidRPr="00BA1D2B">
        <w:rPr>
          <w:b/>
        </w:rPr>
        <w:t>DRFV-Fahrerabend</w:t>
      </w:r>
      <w:r>
        <w:t xml:space="preserve"> mit Buf</w:t>
      </w:r>
      <w:r w:rsidR="004E08B3">
        <w:t>f</w:t>
      </w:r>
      <w:r>
        <w:t xml:space="preserve">et (Jacket und Krawatte erwünscht) im </w:t>
      </w:r>
      <w:r>
        <w:tab/>
      </w:r>
      <w:r>
        <w:tab/>
      </w:r>
      <w:r>
        <w:tab/>
      </w:r>
      <w:r w:rsidR="00EA1C3E">
        <w:t>Landstallmeisterhaus</w:t>
      </w:r>
      <w:r>
        <w:t xml:space="preserve"> des </w:t>
      </w:r>
      <w:r w:rsidR="00EA1C3E">
        <w:t>Landgestüts Redefin</w:t>
      </w:r>
      <w:r>
        <w:t xml:space="preserve"> </w:t>
      </w:r>
    </w:p>
    <w:p w14:paraId="3C4BBF07" w14:textId="77777777" w:rsidR="00B31FAB" w:rsidRDefault="00BA1D2B" w:rsidP="000873D9">
      <w:pPr>
        <w:tabs>
          <w:tab w:val="left" w:pos="708"/>
          <w:tab w:val="left" w:pos="1416"/>
          <w:tab w:val="left" w:pos="2835"/>
        </w:tabs>
        <w:spacing w:after="0" w:line="240" w:lineRule="auto"/>
      </w:pPr>
      <w:r>
        <w:tab/>
      </w:r>
      <w:r>
        <w:tab/>
      </w:r>
      <w:r>
        <w:tab/>
      </w:r>
      <w:r w:rsidR="00555F01">
        <w:t>Dinnerspeech</w:t>
      </w:r>
      <w:r w:rsidR="00555F01" w:rsidRPr="009C378F">
        <w:rPr>
          <w:b/>
        </w:rPr>
        <w:t>: Dr</w:t>
      </w:r>
      <w:r w:rsidRPr="009C378F">
        <w:rPr>
          <w:b/>
        </w:rPr>
        <w:t xml:space="preserve">. </w:t>
      </w:r>
      <w:r w:rsidR="00555F01" w:rsidRPr="009C378F">
        <w:rPr>
          <w:b/>
        </w:rPr>
        <w:t>Jürgen Schwarzl</w:t>
      </w:r>
      <w:r w:rsidR="00555F01">
        <w:t xml:space="preserve">: Bilder und Eindrücke von den </w:t>
      </w:r>
      <w:r w:rsidR="009C378F">
        <w:tab/>
      </w:r>
      <w:r w:rsidR="009C378F">
        <w:tab/>
      </w:r>
      <w:r w:rsidR="009C378F">
        <w:tab/>
      </w:r>
      <w:r w:rsidR="00EA1C3E">
        <w:t>den Fahrsportereignissen 2018</w:t>
      </w:r>
    </w:p>
    <w:p w14:paraId="40EC4496" w14:textId="77777777" w:rsidR="0050449E" w:rsidRDefault="0050449E" w:rsidP="000873D9">
      <w:pPr>
        <w:tabs>
          <w:tab w:val="left" w:pos="708"/>
          <w:tab w:val="left" w:pos="1416"/>
          <w:tab w:val="left" w:pos="2835"/>
        </w:tabs>
        <w:spacing w:after="0" w:line="240" w:lineRule="auto"/>
      </w:pPr>
    </w:p>
    <w:p w14:paraId="43100E8D" w14:textId="77777777" w:rsidR="0050449E" w:rsidRPr="007F7497" w:rsidRDefault="0050449E" w:rsidP="00610D54">
      <w:pPr>
        <w:tabs>
          <w:tab w:val="left" w:pos="708"/>
          <w:tab w:val="left" w:pos="1416"/>
          <w:tab w:val="left" w:pos="2835"/>
        </w:tabs>
        <w:spacing w:after="120" w:line="240" w:lineRule="auto"/>
        <w:rPr>
          <w:b/>
        </w:rPr>
      </w:pPr>
      <w:r w:rsidRPr="007F7497">
        <w:rPr>
          <w:b/>
        </w:rPr>
        <w:t xml:space="preserve">Sonntag, </w:t>
      </w:r>
      <w:r w:rsidR="00D84225">
        <w:rPr>
          <w:b/>
        </w:rPr>
        <w:t>17.02.2019</w:t>
      </w:r>
    </w:p>
    <w:p w14:paraId="5A0B0BD1" w14:textId="77777777" w:rsidR="00B755DB" w:rsidRDefault="0050449E" w:rsidP="00A30E3F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</w:pPr>
      <w:r>
        <w:tab/>
        <w:t>9.30 h</w:t>
      </w:r>
      <w:r>
        <w:tab/>
      </w:r>
      <w:r>
        <w:tab/>
      </w:r>
      <w:r w:rsidR="00DD6A60">
        <w:tab/>
      </w:r>
      <w:r>
        <w:t xml:space="preserve">Mitgliederversammlung DRFV-Fachgruppe Fahren (gesonderte </w:t>
      </w:r>
      <w:r>
        <w:tab/>
      </w:r>
      <w:r>
        <w:tab/>
        <w:t xml:space="preserve">schriftliche Einladung mit Tagesordnung), </w:t>
      </w:r>
      <w:r w:rsidR="00DD6A60">
        <w:t>Landstallmeisterhaus, Landgestüt Redefin</w:t>
      </w:r>
      <w:r w:rsidR="00B755DB">
        <w:tab/>
      </w:r>
      <w:r w:rsidR="00B755DB">
        <w:tab/>
      </w:r>
    </w:p>
    <w:p w14:paraId="74D12D89" w14:textId="77777777" w:rsidR="0050449E" w:rsidRDefault="0050449E" w:rsidP="00A538D5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</w:pPr>
      <w:r>
        <w:tab/>
        <w:t>10.30 h</w:t>
      </w:r>
      <w:r>
        <w:tab/>
      </w:r>
      <w:r>
        <w:tab/>
      </w:r>
      <w:r w:rsidR="00A538D5">
        <w:tab/>
      </w:r>
      <w:r w:rsidRPr="008C34EC">
        <w:rPr>
          <w:b/>
        </w:rPr>
        <w:t>Podiumsdiskussion</w:t>
      </w:r>
      <w:r>
        <w:t>: „</w:t>
      </w:r>
      <w:r w:rsidR="00EA1C3E">
        <w:t>Zukunft Fahrsport – was tun gegen sinkende Turnierangebote und Starterzahlen?</w:t>
      </w:r>
      <w:r w:rsidR="00AB6B4C">
        <w:t>“*</w:t>
      </w:r>
      <w:r w:rsidR="00A538D5">
        <w:tab/>
      </w:r>
      <w:r w:rsidR="00A538D5">
        <w:tab/>
      </w:r>
      <w:r w:rsidR="00AB6B4C">
        <w:tab/>
      </w:r>
      <w:r w:rsidR="00AB6B4C">
        <w:tab/>
      </w:r>
      <w:r w:rsidR="00AB6B4C">
        <w:tab/>
        <w:t xml:space="preserve">mit </w:t>
      </w:r>
      <w:r>
        <w:t>Bundesjugendtrainer und Einspän</w:t>
      </w:r>
      <w:r w:rsidR="00A538D5">
        <w:t xml:space="preserve">ner-Doppelweltmeister Dieter Lauterbach, </w:t>
      </w:r>
      <w:r w:rsidR="00EA1C3E">
        <w:t>Felix Auracher, Rudolf Temporini</w:t>
      </w:r>
      <w:r w:rsidR="00A538D5">
        <w:t xml:space="preserve">, </w:t>
      </w:r>
      <w:r w:rsidR="00DD6A60">
        <w:t xml:space="preserve">Siegward Tesch; </w:t>
      </w:r>
      <w:r w:rsidR="00A538D5">
        <w:t xml:space="preserve">Moderation: </w:t>
      </w:r>
      <w:r>
        <w:t>Rolf Schettler</w:t>
      </w:r>
    </w:p>
    <w:p w14:paraId="17CCCE18" w14:textId="77777777" w:rsidR="00C96FDE" w:rsidRDefault="00C96FDE" w:rsidP="00A538D5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</w:pPr>
    </w:p>
    <w:p w14:paraId="270B22CC" w14:textId="77777777" w:rsidR="00C96FDE" w:rsidRDefault="00C96FDE" w:rsidP="00A538D5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</w:pPr>
    </w:p>
    <w:p w14:paraId="7142A8CC" w14:textId="77777777" w:rsidR="00C96FDE" w:rsidRDefault="00C96FDE" w:rsidP="00A538D5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</w:pPr>
    </w:p>
    <w:p w14:paraId="25529F42" w14:textId="77777777" w:rsidR="00C96FDE" w:rsidRDefault="00C96FDE" w:rsidP="00A538D5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</w:pPr>
    </w:p>
    <w:p w14:paraId="6DB47845" w14:textId="77777777" w:rsidR="005731DB" w:rsidRDefault="005731DB" w:rsidP="00A538D5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</w:pPr>
    </w:p>
    <w:p w14:paraId="3F76F257" w14:textId="77777777" w:rsidR="005731DB" w:rsidRDefault="005731DB" w:rsidP="00A538D5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</w:pPr>
    </w:p>
    <w:p w14:paraId="513BD66F" w14:textId="77777777" w:rsidR="00C96FDE" w:rsidRDefault="00C96FDE" w:rsidP="00A538D5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</w:pPr>
    </w:p>
    <w:p w14:paraId="7F9E5090" w14:textId="77777777" w:rsidR="00C96FDE" w:rsidRDefault="00C96FDE" w:rsidP="00A538D5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</w:pPr>
    </w:p>
    <w:p w14:paraId="7785A842" w14:textId="77777777" w:rsidR="004E4266" w:rsidRPr="009C378F" w:rsidRDefault="004E4266" w:rsidP="00A538D5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</w:pPr>
      <w:r w:rsidRPr="009C378F">
        <w:tab/>
      </w:r>
      <w:r w:rsidR="002026BE" w:rsidRPr="009C378F">
        <w:t>11.15 h</w:t>
      </w:r>
      <w:r w:rsidR="002026BE" w:rsidRPr="009C378F">
        <w:tab/>
      </w:r>
      <w:r w:rsidR="002026BE" w:rsidRPr="009C378F">
        <w:tab/>
      </w:r>
      <w:r w:rsidR="00DD6A60">
        <w:t>Bundesjugendtrainer</w:t>
      </w:r>
      <w:r w:rsidR="00A538D5">
        <w:t xml:space="preserve"> </w:t>
      </w:r>
      <w:r w:rsidR="00DD6A60">
        <w:rPr>
          <w:b/>
        </w:rPr>
        <w:t>Dieter Lauterbach</w:t>
      </w:r>
      <w:r w:rsidR="00A538D5">
        <w:t xml:space="preserve">: </w:t>
      </w:r>
      <w:r w:rsidR="00EA1C3E">
        <w:t>A</w:t>
      </w:r>
      <w:r w:rsidR="00A538D5">
        <w:t>PO 20</w:t>
      </w:r>
      <w:r w:rsidR="00EA1C3E">
        <w:t>20</w:t>
      </w:r>
      <w:r w:rsidR="00A538D5">
        <w:t xml:space="preserve"> – Neuerungen für Fahrer</w:t>
      </w:r>
      <w:r w:rsidR="00EA1C3E">
        <w:t>ausbilder und Fahrer</w:t>
      </w:r>
      <w:r w:rsidR="00A538D5">
        <w:t>*</w:t>
      </w:r>
    </w:p>
    <w:p w14:paraId="5D94E73B" w14:textId="77777777" w:rsidR="008C34EC" w:rsidRDefault="002026BE" w:rsidP="00EA1C3E">
      <w:pPr>
        <w:tabs>
          <w:tab w:val="left" w:pos="708"/>
          <w:tab w:val="left" w:pos="1416"/>
          <w:tab w:val="left" w:pos="2835"/>
        </w:tabs>
        <w:spacing w:after="0" w:line="240" w:lineRule="auto"/>
        <w:ind w:left="2832" w:hanging="2832"/>
      </w:pPr>
      <w:r>
        <w:tab/>
        <w:t>11.45</w:t>
      </w:r>
      <w:r w:rsidR="0050449E">
        <w:t xml:space="preserve"> h</w:t>
      </w:r>
      <w:r w:rsidR="0050449E">
        <w:tab/>
      </w:r>
      <w:r w:rsidR="0050449E">
        <w:tab/>
      </w:r>
      <w:r w:rsidR="00A538D5">
        <w:tab/>
      </w:r>
      <w:r w:rsidR="0050449E" w:rsidRPr="008C34EC">
        <w:rPr>
          <w:b/>
        </w:rPr>
        <w:t>Rudolf Temporini</w:t>
      </w:r>
      <w:r w:rsidR="00A538D5">
        <w:t xml:space="preserve">: Aktuelles aus </w:t>
      </w:r>
      <w:r w:rsidR="0050449E">
        <w:t>dem Fahrsport (national und international)</w:t>
      </w:r>
      <w:r w:rsidR="008C34EC">
        <w:t>*</w:t>
      </w:r>
    </w:p>
    <w:p w14:paraId="3477BAFF" w14:textId="77777777" w:rsidR="008C34EC" w:rsidRDefault="008C34EC" w:rsidP="00473F23">
      <w:pPr>
        <w:tabs>
          <w:tab w:val="left" w:pos="708"/>
          <w:tab w:val="left" w:pos="1416"/>
          <w:tab w:val="left" w:pos="2835"/>
        </w:tabs>
        <w:spacing w:after="0" w:line="240" w:lineRule="auto"/>
      </w:pPr>
      <w:r>
        <w:tab/>
        <w:t>12.30</w:t>
      </w:r>
      <w:r w:rsidR="0050449E">
        <w:t xml:space="preserve"> h</w:t>
      </w:r>
      <w:r w:rsidR="0050449E">
        <w:tab/>
      </w:r>
      <w:r w:rsidR="0050449E">
        <w:tab/>
      </w:r>
      <w:r w:rsidR="00B755DB">
        <w:t>Farewell!</w:t>
      </w:r>
      <w:r w:rsidR="00A538D5">
        <w:t xml:space="preserve"> </w:t>
      </w:r>
    </w:p>
    <w:p w14:paraId="704D8613" w14:textId="77777777" w:rsidR="00473F23" w:rsidRDefault="00473F23" w:rsidP="00473F23">
      <w:pPr>
        <w:tabs>
          <w:tab w:val="left" w:pos="708"/>
          <w:tab w:val="left" w:pos="1416"/>
          <w:tab w:val="left" w:pos="2835"/>
        </w:tabs>
        <w:spacing w:after="0" w:line="240" w:lineRule="auto"/>
      </w:pPr>
    </w:p>
    <w:p w14:paraId="691D8501" w14:textId="77777777" w:rsidR="00473F23" w:rsidRPr="003312BB" w:rsidRDefault="00473F23" w:rsidP="00473F23">
      <w:pPr>
        <w:tabs>
          <w:tab w:val="left" w:pos="708"/>
          <w:tab w:val="left" w:pos="1416"/>
          <w:tab w:val="left" w:pos="2835"/>
        </w:tabs>
        <w:spacing w:after="0" w:line="240" w:lineRule="auto"/>
        <w:rPr>
          <w:i/>
          <w:sz w:val="20"/>
          <w:szCs w:val="20"/>
        </w:rPr>
      </w:pPr>
      <w:r w:rsidRPr="003312BB">
        <w:rPr>
          <w:i/>
          <w:sz w:val="20"/>
          <w:szCs w:val="20"/>
        </w:rPr>
        <w:t>Mit * gekennzeichnete Vorträge/Praxisveranstaltungen sind als Trainer-/Richterfortbildung anerkannt.</w:t>
      </w:r>
    </w:p>
    <w:p w14:paraId="2C846C2E" w14:textId="77777777" w:rsidR="003312BB" w:rsidRPr="003312BB" w:rsidRDefault="003312BB" w:rsidP="003312BB">
      <w:pPr>
        <w:autoSpaceDE w:val="0"/>
        <w:autoSpaceDN w:val="0"/>
        <w:rPr>
          <w:i/>
          <w:sz w:val="20"/>
          <w:szCs w:val="20"/>
        </w:rPr>
      </w:pPr>
      <w:r w:rsidRPr="003312BB">
        <w:rPr>
          <w:i/>
          <w:sz w:val="20"/>
          <w:szCs w:val="20"/>
        </w:rPr>
        <w:t>Teilnehmerbeitrag (ohne Abendveranstaltung) für DRFV-/BBR-Mitglieder 30,- €, für Nicht-Mitglieder 50,- €. Kostenbeitrag für den Fahrerabend (incl. Buffett) am 1</w:t>
      </w:r>
      <w:r w:rsidR="00AB6B4C">
        <w:rPr>
          <w:i/>
          <w:sz w:val="20"/>
          <w:szCs w:val="20"/>
        </w:rPr>
        <w:t>6</w:t>
      </w:r>
      <w:r w:rsidRPr="003312BB">
        <w:rPr>
          <w:i/>
          <w:sz w:val="20"/>
          <w:szCs w:val="20"/>
        </w:rPr>
        <w:t>.</w:t>
      </w:r>
      <w:r w:rsidR="00AB6B4C">
        <w:rPr>
          <w:i/>
          <w:sz w:val="20"/>
          <w:szCs w:val="20"/>
        </w:rPr>
        <w:t>02</w:t>
      </w:r>
      <w:r w:rsidRPr="003312BB">
        <w:rPr>
          <w:i/>
          <w:sz w:val="20"/>
          <w:szCs w:val="20"/>
        </w:rPr>
        <w:t>.201</w:t>
      </w:r>
      <w:r w:rsidR="00AB6B4C">
        <w:rPr>
          <w:i/>
          <w:sz w:val="20"/>
          <w:szCs w:val="20"/>
        </w:rPr>
        <w:t>9</w:t>
      </w:r>
      <w:r w:rsidRPr="003312BB">
        <w:rPr>
          <w:i/>
          <w:sz w:val="20"/>
          <w:szCs w:val="20"/>
        </w:rPr>
        <w:t xml:space="preserve"> für DRFV-/BBR-Mitglieder</w:t>
      </w:r>
      <w:r w:rsidR="002566FC">
        <w:rPr>
          <w:i/>
          <w:sz w:val="20"/>
          <w:szCs w:val="20"/>
        </w:rPr>
        <w:t xml:space="preserve">, </w:t>
      </w:r>
      <w:r w:rsidR="006A6367">
        <w:rPr>
          <w:i/>
          <w:sz w:val="20"/>
          <w:szCs w:val="20"/>
        </w:rPr>
        <w:t>für Nichtmitglieder/Gäste 35</w:t>
      </w:r>
      <w:r w:rsidRPr="003312BB">
        <w:rPr>
          <w:i/>
          <w:sz w:val="20"/>
          <w:szCs w:val="20"/>
        </w:rPr>
        <w:t xml:space="preserve">,- €. Anmeldungen bitte an: </w:t>
      </w:r>
      <w:hyperlink r:id="rId11" w:history="1">
        <w:r w:rsidRPr="003312BB">
          <w:rPr>
            <w:rStyle w:val="Hyperlink"/>
            <w:i/>
            <w:sz w:val="20"/>
            <w:szCs w:val="20"/>
          </w:rPr>
          <w:t>info@drfv.de</w:t>
        </w:r>
      </w:hyperlink>
      <w:r w:rsidR="00BB50B7" w:rsidRPr="00BB50B7">
        <w:rPr>
          <w:i/>
          <w:sz w:val="20"/>
          <w:szCs w:val="20"/>
        </w:rPr>
        <w:t xml:space="preserve"> </w:t>
      </w:r>
      <w:r w:rsidR="00BB50B7">
        <w:rPr>
          <w:i/>
          <w:sz w:val="20"/>
          <w:szCs w:val="20"/>
        </w:rPr>
        <w:t>oder per Fax: 02366-109499.</w:t>
      </w:r>
    </w:p>
    <w:p w14:paraId="6F36DB01" w14:textId="77777777" w:rsidR="006822D6" w:rsidRDefault="006822D6" w:rsidP="00473F23">
      <w:pPr>
        <w:tabs>
          <w:tab w:val="left" w:pos="708"/>
          <w:tab w:val="left" w:pos="1416"/>
          <w:tab w:val="left" w:pos="2835"/>
        </w:tabs>
        <w:spacing w:after="0" w:line="240" w:lineRule="auto"/>
      </w:pPr>
    </w:p>
    <w:p w14:paraId="267C9B58" w14:textId="77777777" w:rsidR="00C96FDE" w:rsidRPr="003312BB" w:rsidRDefault="00C96FDE" w:rsidP="00473F23">
      <w:pPr>
        <w:tabs>
          <w:tab w:val="left" w:pos="708"/>
          <w:tab w:val="left" w:pos="1416"/>
          <w:tab w:val="left" w:pos="2835"/>
        </w:tabs>
        <w:spacing w:after="0" w:line="240" w:lineRule="auto"/>
      </w:pPr>
    </w:p>
    <w:p w14:paraId="15603AB1" w14:textId="77777777" w:rsidR="006822D6" w:rsidRPr="003312BB" w:rsidRDefault="006822D6" w:rsidP="006822D6">
      <w:pPr>
        <w:autoSpaceDE w:val="0"/>
        <w:autoSpaceDN w:val="0"/>
        <w:rPr>
          <w:b/>
        </w:rPr>
      </w:pPr>
      <w:r w:rsidRPr="003312BB">
        <w:rPr>
          <w:b/>
        </w:rPr>
        <w:t>Übernachtungsmöglichkeiten:</w:t>
      </w:r>
    </w:p>
    <w:p w14:paraId="27B842DD" w14:textId="2970CBBF" w:rsidR="003312BB" w:rsidRDefault="00C96FDE" w:rsidP="00AB6B4C">
      <w:pPr>
        <w:autoSpaceDE w:val="0"/>
        <w:autoSpaceDN w:val="0"/>
        <w:spacing w:after="0"/>
        <w:rPr>
          <w:rStyle w:val="lrzxr"/>
        </w:rPr>
      </w:pPr>
      <w:r>
        <w:tab/>
      </w:r>
      <w:r w:rsidR="006822D6" w:rsidRPr="003312BB">
        <w:t>Land</w:t>
      </w:r>
      <w:r w:rsidR="00DD6A60">
        <w:t>gestüt Redefin</w:t>
      </w:r>
      <w:r w:rsidR="00A02AFB">
        <w:t xml:space="preserve">, Gästehaus Fohlenstall, </w:t>
      </w:r>
      <w:r w:rsidR="00A02AFB" w:rsidRPr="00A02AFB">
        <w:rPr>
          <w:rStyle w:val="lrzxr"/>
        </w:rPr>
        <w:t>Betriebsgelände 1, 19230 Redefin</w:t>
      </w:r>
    </w:p>
    <w:p w14:paraId="62E9D25A" w14:textId="6FC094BB" w:rsidR="001F13C8" w:rsidRDefault="006B0879" w:rsidP="00AB6B4C">
      <w:pPr>
        <w:autoSpaceDE w:val="0"/>
        <w:autoSpaceDN w:val="0"/>
        <w:spacing w:after="0"/>
        <w:rPr>
          <w:rStyle w:val="lrzxr"/>
        </w:rPr>
      </w:pPr>
      <w:r>
        <w:rPr>
          <w:lang w:val="en-US"/>
        </w:rPr>
        <w:tab/>
        <w:t xml:space="preserve">Telefon: </w:t>
      </w:r>
      <w:r>
        <w:rPr>
          <w:rStyle w:val="lrzxr"/>
        </w:rPr>
        <w:t>038854 6200</w:t>
      </w:r>
    </w:p>
    <w:p w14:paraId="4A16C617" w14:textId="77777777" w:rsidR="006B0879" w:rsidRDefault="006B0879" w:rsidP="00AB6B4C">
      <w:pPr>
        <w:autoSpaceDE w:val="0"/>
        <w:autoSpaceDN w:val="0"/>
        <w:spacing w:after="0"/>
        <w:rPr>
          <w:lang w:val="en-US"/>
        </w:rPr>
      </w:pPr>
    </w:p>
    <w:p w14:paraId="3F37BE22" w14:textId="03824C8E" w:rsidR="001F13C8" w:rsidRDefault="001F13C8" w:rsidP="00AB6B4C">
      <w:pPr>
        <w:autoSpaceDE w:val="0"/>
        <w:autoSpaceDN w:val="0"/>
        <w:spacing w:after="0"/>
        <w:rPr>
          <w:lang w:val="en-US"/>
        </w:rPr>
      </w:pPr>
      <w:r>
        <w:rPr>
          <w:lang w:val="en-US"/>
        </w:rPr>
        <w:tab/>
        <w:t xml:space="preserve">Pension Redefin, </w:t>
      </w:r>
      <w:r w:rsidRPr="001F13C8">
        <w:rPr>
          <w:lang w:val="en-US"/>
        </w:rPr>
        <w:t>An der B 5 18, 19230 Redefin</w:t>
      </w:r>
    </w:p>
    <w:p w14:paraId="38BF85D4" w14:textId="0C087570" w:rsidR="006B0879" w:rsidRDefault="006B0879" w:rsidP="00AB6B4C">
      <w:pPr>
        <w:autoSpaceDE w:val="0"/>
        <w:autoSpaceDN w:val="0"/>
        <w:spacing w:after="0"/>
        <w:rPr>
          <w:rStyle w:val="lrzxr"/>
        </w:rPr>
      </w:pPr>
      <w:r>
        <w:rPr>
          <w:lang w:val="en-US"/>
        </w:rPr>
        <w:tab/>
        <w:t xml:space="preserve">Telefon: </w:t>
      </w:r>
      <w:r>
        <w:rPr>
          <w:rStyle w:val="lrzxr"/>
        </w:rPr>
        <w:t>038854 62044</w:t>
      </w:r>
    </w:p>
    <w:p w14:paraId="3B8E0E8C" w14:textId="0C1F1199" w:rsidR="006B0879" w:rsidRDefault="006B0879" w:rsidP="00AB6B4C">
      <w:pPr>
        <w:autoSpaceDE w:val="0"/>
        <w:autoSpaceDN w:val="0"/>
        <w:spacing w:after="0"/>
        <w:rPr>
          <w:lang w:val="en-US"/>
        </w:rPr>
      </w:pPr>
    </w:p>
    <w:p w14:paraId="1EF2CF2F" w14:textId="6714F461" w:rsidR="006B0879" w:rsidRDefault="006B0879" w:rsidP="00AB6B4C">
      <w:pPr>
        <w:autoSpaceDE w:val="0"/>
        <w:autoSpaceDN w:val="0"/>
        <w:spacing w:after="0"/>
        <w:rPr>
          <w:lang w:val="en-US"/>
        </w:rPr>
      </w:pPr>
      <w:r>
        <w:rPr>
          <w:lang w:val="en-US"/>
        </w:rPr>
        <w:tab/>
        <w:t>Hotels/Pensionen in der Nähe des Landgestüts unter:</w:t>
      </w:r>
    </w:p>
    <w:p w14:paraId="29F02DD1" w14:textId="5AD656FA" w:rsidR="006B0879" w:rsidRDefault="006B0879" w:rsidP="00AB6B4C">
      <w:pPr>
        <w:autoSpaceDE w:val="0"/>
        <w:autoSpaceDN w:val="0"/>
        <w:spacing w:after="0"/>
        <w:rPr>
          <w:lang w:val="en-US"/>
        </w:rPr>
      </w:pPr>
      <w:r>
        <w:rPr>
          <w:lang w:val="en-US"/>
        </w:rPr>
        <w:tab/>
      </w:r>
      <w:hyperlink r:id="rId12" w:history="1">
        <w:r w:rsidRPr="00C85E05">
          <w:rPr>
            <w:rStyle w:val="Hyperlink"/>
            <w:lang w:val="en-US"/>
          </w:rPr>
          <w:t>https://www.trivago.de/redefin-11136/freizeitpark/landgestuet-214611</w:t>
        </w:r>
      </w:hyperlink>
      <w:r>
        <w:rPr>
          <w:lang w:val="en-US"/>
        </w:rPr>
        <w:t xml:space="preserve"> </w:t>
      </w:r>
    </w:p>
    <w:p w14:paraId="6BD39B8B" w14:textId="300324D3" w:rsidR="00F56AA7" w:rsidRDefault="00F56AA7" w:rsidP="00AB6B4C">
      <w:pPr>
        <w:autoSpaceDE w:val="0"/>
        <w:autoSpaceDN w:val="0"/>
        <w:spacing w:after="0"/>
        <w:rPr>
          <w:lang w:val="en-US"/>
        </w:rPr>
      </w:pPr>
      <w:r>
        <w:rPr>
          <w:lang w:val="en-US"/>
        </w:rPr>
        <w:tab/>
      </w:r>
    </w:p>
    <w:p w14:paraId="105E4B7D" w14:textId="0C82AC77" w:rsidR="006B0879" w:rsidRPr="003312BB" w:rsidRDefault="006B0879" w:rsidP="00AB6B4C">
      <w:pPr>
        <w:autoSpaceDE w:val="0"/>
        <w:autoSpaceDN w:val="0"/>
        <w:spacing w:after="0"/>
        <w:rPr>
          <w:lang w:val="en-US"/>
        </w:rPr>
      </w:pPr>
      <w:r>
        <w:rPr>
          <w:lang w:val="en-US"/>
        </w:rPr>
        <w:tab/>
      </w:r>
    </w:p>
    <w:p w14:paraId="5885E65B" w14:textId="77777777" w:rsidR="003312BB" w:rsidRPr="003312BB" w:rsidRDefault="003312BB" w:rsidP="003312BB">
      <w:pPr>
        <w:autoSpaceDE w:val="0"/>
        <w:autoSpaceDN w:val="0"/>
        <w:spacing w:after="0"/>
        <w:rPr>
          <w:lang w:val="en-US"/>
        </w:rPr>
      </w:pPr>
    </w:p>
    <w:p w14:paraId="23E32041" w14:textId="77777777" w:rsidR="003312BB" w:rsidRDefault="003312BB" w:rsidP="003312BB">
      <w:pPr>
        <w:autoSpaceDE w:val="0"/>
        <w:autoSpaceDN w:val="0"/>
        <w:spacing w:after="0"/>
        <w:rPr>
          <w:lang w:val="en-US"/>
        </w:rPr>
      </w:pPr>
      <w:r w:rsidRPr="003312BB">
        <w:rPr>
          <w:lang w:val="en-US"/>
        </w:rPr>
        <w:tab/>
      </w:r>
    </w:p>
    <w:p w14:paraId="5B59265E" w14:textId="77777777" w:rsidR="00BB50B7" w:rsidRDefault="00BB50B7" w:rsidP="003312BB">
      <w:pPr>
        <w:autoSpaceDE w:val="0"/>
        <w:autoSpaceDN w:val="0"/>
        <w:spacing w:after="0"/>
        <w:rPr>
          <w:lang w:val="en-US"/>
        </w:rPr>
      </w:pPr>
    </w:p>
    <w:p w14:paraId="0621CC4D" w14:textId="77777777" w:rsidR="00BB50B7" w:rsidRDefault="00BB50B7" w:rsidP="003312BB">
      <w:pPr>
        <w:autoSpaceDE w:val="0"/>
        <w:autoSpaceDN w:val="0"/>
        <w:spacing w:after="0"/>
        <w:rPr>
          <w:lang w:val="en-US"/>
        </w:rPr>
      </w:pPr>
    </w:p>
    <w:p w14:paraId="59A76BE1" w14:textId="77777777" w:rsidR="00C96FDE" w:rsidRDefault="00C96FDE" w:rsidP="003312BB">
      <w:pPr>
        <w:autoSpaceDE w:val="0"/>
        <w:autoSpaceDN w:val="0"/>
        <w:spacing w:after="0"/>
        <w:rPr>
          <w:lang w:val="en-US"/>
        </w:rPr>
      </w:pPr>
    </w:p>
    <w:p w14:paraId="06E282A4" w14:textId="77777777" w:rsidR="00C96FDE" w:rsidRDefault="00C96FDE" w:rsidP="003312BB">
      <w:pPr>
        <w:autoSpaceDE w:val="0"/>
        <w:autoSpaceDN w:val="0"/>
        <w:spacing w:after="0"/>
        <w:rPr>
          <w:lang w:val="en-US"/>
        </w:rPr>
      </w:pPr>
    </w:p>
    <w:p w14:paraId="78CEAB83" w14:textId="77777777" w:rsidR="00C96FDE" w:rsidRDefault="00C96FDE" w:rsidP="003312BB">
      <w:pPr>
        <w:autoSpaceDE w:val="0"/>
        <w:autoSpaceDN w:val="0"/>
        <w:spacing w:after="0"/>
        <w:rPr>
          <w:lang w:val="en-US"/>
        </w:rPr>
      </w:pPr>
    </w:p>
    <w:p w14:paraId="2B96BE05" w14:textId="77777777" w:rsidR="00C96FDE" w:rsidRDefault="00C96FDE" w:rsidP="003312BB">
      <w:pPr>
        <w:autoSpaceDE w:val="0"/>
        <w:autoSpaceDN w:val="0"/>
        <w:spacing w:after="0"/>
        <w:rPr>
          <w:lang w:val="en-US"/>
        </w:rPr>
      </w:pPr>
    </w:p>
    <w:p w14:paraId="5104A25A" w14:textId="77777777" w:rsidR="00C96FDE" w:rsidRDefault="00C96FDE" w:rsidP="003312BB">
      <w:pPr>
        <w:autoSpaceDE w:val="0"/>
        <w:autoSpaceDN w:val="0"/>
        <w:spacing w:after="0"/>
        <w:rPr>
          <w:lang w:val="en-US"/>
        </w:rPr>
      </w:pPr>
    </w:p>
    <w:p w14:paraId="39D53D0C" w14:textId="77777777" w:rsidR="00C96FDE" w:rsidRDefault="00C96FDE" w:rsidP="003312BB">
      <w:pPr>
        <w:autoSpaceDE w:val="0"/>
        <w:autoSpaceDN w:val="0"/>
        <w:spacing w:after="0"/>
        <w:rPr>
          <w:lang w:val="en-US"/>
        </w:rPr>
      </w:pPr>
    </w:p>
    <w:p w14:paraId="4493D3D8" w14:textId="77777777" w:rsidR="00C96FDE" w:rsidRDefault="00C96FDE" w:rsidP="003312BB">
      <w:pPr>
        <w:autoSpaceDE w:val="0"/>
        <w:autoSpaceDN w:val="0"/>
        <w:spacing w:after="0"/>
        <w:rPr>
          <w:lang w:val="en-US"/>
        </w:rPr>
      </w:pPr>
    </w:p>
    <w:p w14:paraId="7632E12E" w14:textId="77777777" w:rsidR="00C96FDE" w:rsidRDefault="00C96FDE" w:rsidP="003312BB">
      <w:pPr>
        <w:autoSpaceDE w:val="0"/>
        <w:autoSpaceDN w:val="0"/>
        <w:spacing w:after="0"/>
        <w:rPr>
          <w:lang w:val="en-US"/>
        </w:rPr>
      </w:pPr>
    </w:p>
    <w:p w14:paraId="18F58824" w14:textId="77777777" w:rsidR="00C96FDE" w:rsidRDefault="00C96FDE" w:rsidP="003312BB">
      <w:pPr>
        <w:autoSpaceDE w:val="0"/>
        <w:autoSpaceDN w:val="0"/>
        <w:spacing w:after="0"/>
        <w:rPr>
          <w:lang w:val="en-US"/>
        </w:rPr>
      </w:pPr>
    </w:p>
    <w:p w14:paraId="1E748C3F" w14:textId="77777777" w:rsidR="00C96FDE" w:rsidRDefault="00C96FDE" w:rsidP="003312BB">
      <w:pPr>
        <w:autoSpaceDE w:val="0"/>
        <w:autoSpaceDN w:val="0"/>
        <w:spacing w:after="0"/>
        <w:rPr>
          <w:lang w:val="en-US"/>
        </w:rPr>
      </w:pPr>
    </w:p>
    <w:p w14:paraId="78350514" w14:textId="77777777" w:rsidR="00C96FDE" w:rsidRDefault="00C96FDE" w:rsidP="003312BB">
      <w:pPr>
        <w:autoSpaceDE w:val="0"/>
        <w:autoSpaceDN w:val="0"/>
        <w:spacing w:after="0"/>
        <w:rPr>
          <w:lang w:val="en-US"/>
        </w:rPr>
      </w:pPr>
    </w:p>
    <w:p w14:paraId="2510D950" w14:textId="77777777" w:rsidR="00A30E3F" w:rsidRDefault="00A30E3F" w:rsidP="003312BB">
      <w:pPr>
        <w:autoSpaceDE w:val="0"/>
        <w:autoSpaceDN w:val="0"/>
        <w:spacing w:after="0"/>
        <w:rPr>
          <w:lang w:val="en-US"/>
        </w:rPr>
      </w:pPr>
    </w:p>
    <w:p w14:paraId="126D8E15" w14:textId="77777777" w:rsidR="00A30E3F" w:rsidRDefault="00A30E3F" w:rsidP="003312BB">
      <w:pPr>
        <w:autoSpaceDE w:val="0"/>
        <w:autoSpaceDN w:val="0"/>
        <w:spacing w:after="0"/>
        <w:rPr>
          <w:lang w:val="en-US"/>
        </w:rPr>
      </w:pPr>
    </w:p>
    <w:p w14:paraId="0FF08211" w14:textId="77777777" w:rsidR="00A30E3F" w:rsidRDefault="00A30E3F" w:rsidP="003312BB">
      <w:pPr>
        <w:autoSpaceDE w:val="0"/>
        <w:autoSpaceDN w:val="0"/>
        <w:spacing w:after="0"/>
        <w:rPr>
          <w:lang w:val="en-US"/>
        </w:rPr>
      </w:pPr>
    </w:p>
    <w:p w14:paraId="18BA6FC4" w14:textId="77777777" w:rsidR="00C96FDE" w:rsidRDefault="00C96FDE" w:rsidP="003312BB">
      <w:pPr>
        <w:autoSpaceDE w:val="0"/>
        <w:autoSpaceDN w:val="0"/>
        <w:spacing w:after="0"/>
        <w:rPr>
          <w:lang w:val="en-US"/>
        </w:rPr>
      </w:pPr>
    </w:p>
    <w:p w14:paraId="435E5E69" w14:textId="77777777" w:rsidR="00C96FDE" w:rsidRDefault="00C96FDE" w:rsidP="003312BB">
      <w:pPr>
        <w:autoSpaceDE w:val="0"/>
        <w:autoSpaceDN w:val="0"/>
        <w:spacing w:after="0"/>
        <w:rPr>
          <w:lang w:val="en-US"/>
        </w:rPr>
      </w:pPr>
    </w:p>
    <w:p w14:paraId="1658C26E" w14:textId="77777777" w:rsidR="00C96FDE" w:rsidRDefault="00C96FDE" w:rsidP="003312BB">
      <w:pPr>
        <w:autoSpaceDE w:val="0"/>
        <w:autoSpaceDN w:val="0"/>
        <w:spacing w:after="0"/>
        <w:rPr>
          <w:lang w:val="en-US"/>
        </w:rPr>
      </w:pPr>
    </w:p>
    <w:p w14:paraId="6627B918" w14:textId="77777777" w:rsidR="00C96FDE" w:rsidRDefault="00C96FDE" w:rsidP="003312BB">
      <w:pPr>
        <w:autoSpaceDE w:val="0"/>
        <w:autoSpaceDN w:val="0"/>
        <w:spacing w:after="0"/>
        <w:rPr>
          <w:lang w:val="en-US"/>
        </w:rPr>
      </w:pPr>
    </w:p>
    <w:p w14:paraId="1CF4C455" w14:textId="77777777" w:rsidR="00C96FDE" w:rsidRDefault="00C96FDE" w:rsidP="003312BB">
      <w:pPr>
        <w:autoSpaceDE w:val="0"/>
        <w:autoSpaceDN w:val="0"/>
        <w:spacing w:after="0"/>
        <w:rPr>
          <w:lang w:val="en-US"/>
        </w:rPr>
      </w:pPr>
    </w:p>
    <w:p w14:paraId="751CB8F5" w14:textId="77777777" w:rsidR="00C96FDE" w:rsidRDefault="00C96FDE" w:rsidP="003312BB">
      <w:pPr>
        <w:autoSpaceDE w:val="0"/>
        <w:autoSpaceDN w:val="0"/>
        <w:spacing w:after="0"/>
        <w:rPr>
          <w:lang w:val="en-US"/>
        </w:rPr>
      </w:pPr>
    </w:p>
    <w:p w14:paraId="69F0852A" w14:textId="77777777" w:rsidR="002566FC" w:rsidRDefault="002566FC" w:rsidP="003312BB">
      <w:pPr>
        <w:autoSpaceDE w:val="0"/>
        <w:autoSpaceDN w:val="0"/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per</w:t>
      </w:r>
      <w:r w:rsidRPr="002566FC">
        <w:rPr>
          <w:sz w:val="20"/>
          <w:szCs w:val="20"/>
          <w:lang w:val="en-US"/>
        </w:rPr>
        <w:t xml:space="preserve"> Fax: 02366-109499 / Email: </w:t>
      </w:r>
      <w:hyperlink r:id="rId13" w:history="1">
        <w:r w:rsidR="00C96FDE" w:rsidRPr="006D760B">
          <w:rPr>
            <w:rStyle w:val="Hyperlink"/>
            <w:sz w:val="20"/>
            <w:szCs w:val="20"/>
            <w:lang w:val="en-US"/>
          </w:rPr>
          <w:t>info@drfv.de</w:t>
        </w:r>
      </w:hyperlink>
    </w:p>
    <w:p w14:paraId="4B318754" w14:textId="77777777" w:rsidR="00C96FDE" w:rsidRDefault="00C96FDE" w:rsidP="003312BB">
      <w:pPr>
        <w:autoSpaceDE w:val="0"/>
        <w:autoSpaceDN w:val="0"/>
        <w:spacing w:after="0"/>
        <w:rPr>
          <w:sz w:val="20"/>
          <w:szCs w:val="20"/>
          <w:lang w:val="en-US"/>
        </w:rPr>
      </w:pPr>
    </w:p>
    <w:p w14:paraId="46219102" w14:textId="77777777" w:rsidR="00C96FDE" w:rsidRPr="002566FC" w:rsidRDefault="00C96FDE" w:rsidP="003312BB">
      <w:pPr>
        <w:autoSpaceDE w:val="0"/>
        <w:autoSpaceDN w:val="0"/>
        <w:spacing w:after="0"/>
        <w:rPr>
          <w:sz w:val="20"/>
          <w:szCs w:val="20"/>
          <w:lang w:val="en-US"/>
        </w:rPr>
      </w:pPr>
    </w:p>
    <w:p w14:paraId="10C4DE5C" w14:textId="77777777" w:rsidR="00BB50B7" w:rsidRPr="00C96FDE" w:rsidRDefault="00BB50B7" w:rsidP="003312BB">
      <w:pPr>
        <w:autoSpaceDE w:val="0"/>
        <w:autoSpaceDN w:val="0"/>
        <w:spacing w:after="0"/>
        <w:rPr>
          <w:sz w:val="24"/>
          <w:szCs w:val="24"/>
          <w:lang w:val="en-US"/>
        </w:rPr>
      </w:pPr>
      <w:r w:rsidRPr="00C96FDE">
        <w:rPr>
          <w:sz w:val="24"/>
          <w:szCs w:val="24"/>
          <w:lang w:val="en-US"/>
        </w:rPr>
        <w:t xml:space="preserve">An die </w:t>
      </w:r>
    </w:p>
    <w:p w14:paraId="6B9320B9" w14:textId="77777777" w:rsidR="00BB50B7" w:rsidRPr="00C96FDE" w:rsidRDefault="00BB50B7" w:rsidP="003312BB">
      <w:pPr>
        <w:autoSpaceDE w:val="0"/>
        <w:autoSpaceDN w:val="0"/>
        <w:spacing w:after="0"/>
        <w:rPr>
          <w:sz w:val="24"/>
          <w:szCs w:val="24"/>
          <w:lang w:val="en-US"/>
        </w:rPr>
      </w:pPr>
      <w:r w:rsidRPr="00C96FDE">
        <w:rPr>
          <w:sz w:val="24"/>
          <w:szCs w:val="24"/>
          <w:lang w:val="en-US"/>
        </w:rPr>
        <w:t>Fachgruppe Fahren im</w:t>
      </w:r>
    </w:p>
    <w:p w14:paraId="065B46FB" w14:textId="678C1935" w:rsidR="00BB50B7" w:rsidRPr="00C96FDE" w:rsidRDefault="00BB50B7" w:rsidP="003312BB">
      <w:pPr>
        <w:autoSpaceDE w:val="0"/>
        <w:autoSpaceDN w:val="0"/>
        <w:spacing w:after="0"/>
        <w:rPr>
          <w:sz w:val="24"/>
          <w:szCs w:val="24"/>
          <w:lang w:val="en-US"/>
        </w:rPr>
      </w:pPr>
      <w:r w:rsidRPr="00C96FDE">
        <w:rPr>
          <w:sz w:val="24"/>
          <w:szCs w:val="24"/>
          <w:lang w:val="en-US"/>
        </w:rPr>
        <w:t>Deutschen Reiter- und Fahrer-Verband</w:t>
      </w:r>
      <w:r w:rsidR="0016668F">
        <w:rPr>
          <w:sz w:val="24"/>
          <w:szCs w:val="24"/>
          <w:lang w:val="en-US"/>
        </w:rPr>
        <w:t xml:space="preserve"> e.V.</w:t>
      </w:r>
    </w:p>
    <w:p w14:paraId="76BEC2B4" w14:textId="77777777" w:rsidR="00BB50B7" w:rsidRPr="00C96FDE" w:rsidRDefault="00BB50B7" w:rsidP="003312BB">
      <w:pPr>
        <w:autoSpaceDE w:val="0"/>
        <w:autoSpaceDN w:val="0"/>
        <w:spacing w:after="0"/>
        <w:rPr>
          <w:sz w:val="24"/>
          <w:szCs w:val="24"/>
          <w:lang w:val="en-US"/>
        </w:rPr>
      </w:pPr>
      <w:r w:rsidRPr="00C96FDE">
        <w:rPr>
          <w:sz w:val="24"/>
          <w:szCs w:val="24"/>
          <w:lang w:val="en-US"/>
        </w:rPr>
        <w:t>Kurt-Schumacher-Str. 62</w:t>
      </w:r>
    </w:p>
    <w:p w14:paraId="0F406416" w14:textId="77777777" w:rsidR="00BB50B7" w:rsidRPr="00C96FDE" w:rsidRDefault="00BB50B7" w:rsidP="003312BB">
      <w:pPr>
        <w:autoSpaceDE w:val="0"/>
        <w:autoSpaceDN w:val="0"/>
        <w:spacing w:after="0"/>
        <w:rPr>
          <w:sz w:val="24"/>
          <w:szCs w:val="24"/>
          <w:lang w:val="en-US"/>
        </w:rPr>
      </w:pPr>
      <w:r w:rsidRPr="00C96FDE">
        <w:rPr>
          <w:sz w:val="24"/>
          <w:szCs w:val="24"/>
          <w:lang w:val="en-US"/>
        </w:rPr>
        <w:t>45699 Herten</w:t>
      </w:r>
    </w:p>
    <w:p w14:paraId="344C5AA9" w14:textId="77777777" w:rsidR="00BB50B7" w:rsidRPr="00C96FDE" w:rsidRDefault="00BB50B7" w:rsidP="003312BB">
      <w:pPr>
        <w:autoSpaceDE w:val="0"/>
        <w:autoSpaceDN w:val="0"/>
        <w:spacing w:after="0"/>
        <w:rPr>
          <w:sz w:val="24"/>
          <w:szCs w:val="24"/>
          <w:lang w:val="en-US"/>
        </w:rPr>
      </w:pPr>
    </w:p>
    <w:p w14:paraId="703EE7D9" w14:textId="77777777" w:rsidR="00BB50B7" w:rsidRPr="00C96FDE" w:rsidRDefault="00BB50B7" w:rsidP="003312BB">
      <w:pPr>
        <w:autoSpaceDE w:val="0"/>
        <w:autoSpaceDN w:val="0"/>
        <w:spacing w:after="0"/>
        <w:rPr>
          <w:sz w:val="24"/>
          <w:szCs w:val="24"/>
          <w:lang w:val="en-US"/>
        </w:rPr>
      </w:pPr>
    </w:p>
    <w:p w14:paraId="38516399" w14:textId="77777777" w:rsidR="00BB50B7" w:rsidRPr="00C96FDE" w:rsidRDefault="00BB50B7" w:rsidP="003312BB">
      <w:pPr>
        <w:autoSpaceDE w:val="0"/>
        <w:autoSpaceDN w:val="0"/>
        <w:spacing w:after="0"/>
        <w:rPr>
          <w:sz w:val="24"/>
          <w:szCs w:val="24"/>
          <w:lang w:val="en-US"/>
        </w:rPr>
      </w:pPr>
    </w:p>
    <w:p w14:paraId="2566B07D" w14:textId="77777777" w:rsidR="00BB50B7" w:rsidRPr="00C96FDE" w:rsidRDefault="00BB50B7" w:rsidP="003312BB">
      <w:pPr>
        <w:autoSpaceDE w:val="0"/>
        <w:autoSpaceDN w:val="0"/>
        <w:spacing w:after="0"/>
        <w:rPr>
          <w:b/>
          <w:sz w:val="24"/>
          <w:szCs w:val="24"/>
          <w:lang w:val="en-US"/>
        </w:rPr>
      </w:pPr>
      <w:r w:rsidRPr="00C96FDE">
        <w:rPr>
          <w:b/>
          <w:sz w:val="24"/>
          <w:szCs w:val="24"/>
          <w:lang w:val="en-US"/>
        </w:rPr>
        <w:t>Anmeldung zur Jahrestagung 1</w:t>
      </w:r>
      <w:r w:rsidR="00AB6B4C" w:rsidRPr="00C96FDE">
        <w:rPr>
          <w:b/>
          <w:sz w:val="24"/>
          <w:szCs w:val="24"/>
          <w:lang w:val="en-US"/>
        </w:rPr>
        <w:t>5</w:t>
      </w:r>
      <w:r w:rsidRPr="00C96FDE">
        <w:rPr>
          <w:b/>
          <w:sz w:val="24"/>
          <w:szCs w:val="24"/>
          <w:lang w:val="en-US"/>
        </w:rPr>
        <w:t>.-1</w:t>
      </w:r>
      <w:r w:rsidR="00AB6B4C" w:rsidRPr="00C96FDE">
        <w:rPr>
          <w:b/>
          <w:sz w:val="24"/>
          <w:szCs w:val="24"/>
          <w:lang w:val="en-US"/>
        </w:rPr>
        <w:t>7</w:t>
      </w:r>
      <w:r w:rsidRPr="00C96FDE">
        <w:rPr>
          <w:b/>
          <w:sz w:val="24"/>
          <w:szCs w:val="24"/>
          <w:lang w:val="en-US"/>
        </w:rPr>
        <w:t>.</w:t>
      </w:r>
      <w:r w:rsidR="00AB6B4C" w:rsidRPr="00C96FDE">
        <w:rPr>
          <w:b/>
          <w:sz w:val="24"/>
          <w:szCs w:val="24"/>
          <w:lang w:val="en-US"/>
        </w:rPr>
        <w:t>02</w:t>
      </w:r>
      <w:r w:rsidRPr="00C96FDE">
        <w:rPr>
          <w:b/>
          <w:sz w:val="24"/>
          <w:szCs w:val="24"/>
          <w:lang w:val="en-US"/>
        </w:rPr>
        <w:t>.201</w:t>
      </w:r>
      <w:r w:rsidR="00AB6B4C" w:rsidRPr="00C96FDE">
        <w:rPr>
          <w:b/>
          <w:sz w:val="24"/>
          <w:szCs w:val="24"/>
          <w:lang w:val="en-US"/>
        </w:rPr>
        <w:t>9</w:t>
      </w:r>
      <w:r w:rsidRPr="00C96FDE">
        <w:rPr>
          <w:b/>
          <w:sz w:val="24"/>
          <w:szCs w:val="24"/>
          <w:lang w:val="en-US"/>
        </w:rPr>
        <w:t xml:space="preserve"> in </w:t>
      </w:r>
      <w:r w:rsidR="00AB6B4C" w:rsidRPr="00C96FDE">
        <w:rPr>
          <w:b/>
          <w:sz w:val="24"/>
          <w:szCs w:val="24"/>
          <w:lang w:val="en-US"/>
        </w:rPr>
        <w:t>Redefin</w:t>
      </w:r>
      <w:r w:rsidRPr="00C96FDE">
        <w:rPr>
          <w:b/>
          <w:sz w:val="24"/>
          <w:szCs w:val="24"/>
          <w:lang w:val="en-US"/>
        </w:rPr>
        <w:t>/</w:t>
      </w:r>
      <w:r w:rsidR="00AB6B4C" w:rsidRPr="00C96FDE">
        <w:rPr>
          <w:b/>
          <w:sz w:val="24"/>
          <w:szCs w:val="24"/>
          <w:lang w:val="en-US"/>
        </w:rPr>
        <w:t>Mecklenburg</w:t>
      </w:r>
    </w:p>
    <w:p w14:paraId="6F8D5EF5" w14:textId="77777777" w:rsidR="00BB50B7" w:rsidRPr="00C96FDE" w:rsidRDefault="00BB50B7" w:rsidP="003312BB">
      <w:pPr>
        <w:autoSpaceDE w:val="0"/>
        <w:autoSpaceDN w:val="0"/>
        <w:spacing w:after="0"/>
        <w:rPr>
          <w:sz w:val="24"/>
          <w:szCs w:val="24"/>
          <w:lang w:val="en-US"/>
        </w:rPr>
      </w:pPr>
    </w:p>
    <w:p w14:paraId="1D80DC03" w14:textId="77777777" w:rsidR="00BB50B7" w:rsidRPr="00C96FDE" w:rsidRDefault="00BB50B7" w:rsidP="003312BB">
      <w:pPr>
        <w:autoSpaceDE w:val="0"/>
        <w:autoSpaceDN w:val="0"/>
        <w:spacing w:after="0"/>
        <w:rPr>
          <w:sz w:val="24"/>
          <w:szCs w:val="24"/>
          <w:lang w:val="en-US"/>
        </w:rPr>
      </w:pPr>
    </w:p>
    <w:p w14:paraId="73850E11" w14:textId="77777777" w:rsidR="00BB50B7" w:rsidRPr="00C96FDE" w:rsidRDefault="00BB50B7" w:rsidP="003312BB">
      <w:pPr>
        <w:autoSpaceDE w:val="0"/>
        <w:autoSpaceDN w:val="0"/>
        <w:spacing w:after="0"/>
        <w:rPr>
          <w:sz w:val="24"/>
          <w:szCs w:val="24"/>
          <w:lang w:val="en-US"/>
        </w:rPr>
      </w:pPr>
      <w:r w:rsidRPr="00C96FDE">
        <w:rPr>
          <w:sz w:val="24"/>
          <w:szCs w:val="24"/>
          <w:lang w:val="en-US"/>
        </w:rPr>
        <w:t>Hiermit melde</w:t>
      </w:r>
      <w:r w:rsidR="00D932AC" w:rsidRPr="00C96FDE">
        <w:rPr>
          <w:sz w:val="24"/>
          <w:szCs w:val="24"/>
          <w:lang w:val="en-US"/>
        </w:rPr>
        <w:t xml:space="preserve"> </w:t>
      </w:r>
      <w:r w:rsidRPr="00C96FDE">
        <w:rPr>
          <w:sz w:val="24"/>
          <w:szCs w:val="24"/>
          <w:lang w:val="en-US"/>
        </w:rPr>
        <w:t xml:space="preserve">ich </w:t>
      </w:r>
      <w:r w:rsidR="00D932AC" w:rsidRPr="00C96FDE">
        <w:rPr>
          <w:sz w:val="24"/>
          <w:szCs w:val="24"/>
          <w:lang w:val="en-US"/>
        </w:rPr>
        <w:t>mich</w:t>
      </w:r>
      <w:r w:rsidRPr="00C96FDE">
        <w:rPr>
          <w:sz w:val="24"/>
          <w:szCs w:val="24"/>
          <w:lang w:val="en-US"/>
        </w:rPr>
        <w:t xml:space="preserve"> zur DRFV-Jahrestagung Fahren</w:t>
      </w:r>
      <w:r w:rsidR="000444BD" w:rsidRPr="00C96FDE">
        <w:rPr>
          <w:sz w:val="24"/>
          <w:szCs w:val="24"/>
          <w:lang w:val="en-US"/>
        </w:rPr>
        <w:t xml:space="preserve"> 201</w:t>
      </w:r>
      <w:r w:rsidR="00AB6B4C" w:rsidRPr="00C96FDE">
        <w:rPr>
          <w:sz w:val="24"/>
          <w:szCs w:val="24"/>
          <w:lang w:val="en-US"/>
        </w:rPr>
        <w:t>9</w:t>
      </w:r>
      <w:r w:rsidRPr="00C96FDE">
        <w:rPr>
          <w:sz w:val="24"/>
          <w:szCs w:val="24"/>
          <w:lang w:val="en-US"/>
        </w:rPr>
        <w:t xml:space="preserve"> wie folgt an*:</w:t>
      </w:r>
    </w:p>
    <w:p w14:paraId="52799E1B" w14:textId="77777777" w:rsidR="00BB50B7" w:rsidRPr="00C96FDE" w:rsidRDefault="00BB50B7" w:rsidP="003312BB">
      <w:pPr>
        <w:autoSpaceDE w:val="0"/>
        <w:autoSpaceDN w:val="0"/>
        <w:spacing w:after="0"/>
        <w:rPr>
          <w:sz w:val="24"/>
          <w:szCs w:val="24"/>
          <w:lang w:val="en-US"/>
        </w:rPr>
      </w:pPr>
    </w:p>
    <w:p w14:paraId="1EB35C6F" w14:textId="77777777" w:rsidR="00BB50B7" w:rsidRPr="00C96FDE" w:rsidRDefault="000444BD" w:rsidP="003312BB">
      <w:pPr>
        <w:autoSpaceDE w:val="0"/>
        <w:autoSpaceDN w:val="0"/>
        <w:spacing w:after="0"/>
        <w:rPr>
          <w:sz w:val="24"/>
          <w:szCs w:val="24"/>
          <w:lang w:val="en-US"/>
        </w:rPr>
      </w:pPr>
      <w:r w:rsidRPr="00C96FD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A3392" wp14:editId="53491DB0">
                <wp:simplePos x="0" y="0"/>
                <wp:positionH relativeFrom="column">
                  <wp:posOffset>43180</wp:posOffset>
                </wp:positionH>
                <wp:positionV relativeFrom="paragraph">
                  <wp:posOffset>169545</wp:posOffset>
                </wp:positionV>
                <wp:extent cx="266700" cy="209550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58690" id="Rechteck 2" o:spid="_x0000_s1026" style="position:absolute;margin-left:3.4pt;margin-top:13.35pt;width:21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" filled="f" strokecolor="#1f3763 [1604]" strokeweight="1pt"/>
            </w:pict>
          </mc:Fallback>
        </mc:AlternateContent>
      </w:r>
    </w:p>
    <w:p w14:paraId="61EDD401" w14:textId="77777777" w:rsidR="00BB50B7" w:rsidRPr="00C96FDE" w:rsidRDefault="00BB50B7" w:rsidP="003312BB">
      <w:pPr>
        <w:autoSpaceDE w:val="0"/>
        <w:autoSpaceDN w:val="0"/>
        <w:spacing w:after="0"/>
        <w:rPr>
          <w:sz w:val="24"/>
          <w:szCs w:val="24"/>
          <w:lang w:val="en-US"/>
        </w:rPr>
      </w:pPr>
      <w:r w:rsidRPr="00C96FDE">
        <w:rPr>
          <w:sz w:val="24"/>
          <w:szCs w:val="24"/>
          <w:lang w:val="en-US"/>
        </w:rPr>
        <w:t xml:space="preserve">             </w:t>
      </w:r>
      <w:r w:rsidRPr="00C96FDE">
        <w:rPr>
          <w:sz w:val="24"/>
          <w:szCs w:val="24"/>
          <w:lang w:val="en-US"/>
        </w:rPr>
        <w:tab/>
      </w:r>
      <w:r w:rsidRPr="00C96FDE">
        <w:rPr>
          <w:sz w:val="24"/>
          <w:szCs w:val="24"/>
          <w:lang w:val="en-US"/>
        </w:rPr>
        <w:tab/>
        <w:t xml:space="preserve">DRFV- </w:t>
      </w:r>
      <w:r w:rsidR="002566FC" w:rsidRPr="00C96FDE">
        <w:rPr>
          <w:sz w:val="24"/>
          <w:szCs w:val="24"/>
          <w:lang w:val="en-US"/>
        </w:rPr>
        <w:t xml:space="preserve">/ </w:t>
      </w:r>
      <w:r w:rsidRPr="00C96FDE">
        <w:rPr>
          <w:sz w:val="24"/>
          <w:szCs w:val="24"/>
          <w:lang w:val="en-US"/>
        </w:rPr>
        <w:t xml:space="preserve">BBR-Mitglied </w:t>
      </w:r>
    </w:p>
    <w:p w14:paraId="7BEB27B7" w14:textId="77777777" w:rsidR="00BB50B7" w:rsidRPr="00C96FDE" w:rsidRDefault="00BB50B7" w:rsidP="003312BB">
      <w:pPr>
        <w:autoSpaceDE w:val="0"/>
        <w:autoSpaceDN w:val="0"/>
        <w:spacing w:after="0"/>
        <w:rPr>
          <w:sz w:val="24"/>
          <w:szCs w:val="24"/>
          <w:lang w:val="en-US"/>
        </w:rPr>
      </w:pPr>
      <w:r w:rsidRPr="00C96FDE">
        <w:rPr>
          <w:sz w:val="24"/>
          <w:szCs w:val="24"/>
          <w:lang w:val="en-US"/>
        </w:rPr>
        <w:tab/>
      </w:r>
      <w:r w:rsidRPr="00C96FDE">
        <w:rPr>
          <w:sz w:val="24"/>
          <w:szCs w:val="24"/>
          <w:lang w:val="en-US"/>
        </w:rPr>
        <w:tab/>
      </w:r>
    </w:p>
    <w:p w14:paraId="075F9344" w14:textId="77777777" w:rsidR="00BB50B7" w:rsidRPr="00C96FDE" w:rsidRDefault="00BB50B7" w:rsidP="003312BB">
      <w:pPr>
        <w:autoSpaceDE w:val="0"/>
        <w:autoSpaceDN w:val="0"/>
        <w:spacing w:after="0"/>
        <w:rPr>
          <w:sz w:val="24"/>
          <w:szCs w:val="24"/>
          <w:lang w:val="en-US"/>
        </w:rPr>
      </w:pPr>
      <w:r w:rsidRPr="00C96FD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4C4E0" wp14:editId="4D019A58">
                <wp:simplePos x="0" y="0"/>
                <wp:positionH relativeFrom="column">
                  <wp:posOffset>43180</wp:posOffset>
                </wp:positionH>
                <wp:positionV relativeFrom="paragraph">
                  <wp:posOffset>14605</wp:posOffset>
                </wp:positionV>
                <wp:extent cx="266700" cy="209550"/>
                <wp:effectExtent l="0" t="0" r="1905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46550" id="Rechteck 3" o:spid="_x0000_s1026" style="position:absolute;margin-left:3.4pt;margin-top:1.15pt;width:21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" filled="f" strokecolor="#2f528f" strokeweight="1pt"/>
            </w:pict>
          </mc:Fallback>
        </mc:AlternateContent>
      </w:r>
      <w:r w:rsidRPr="00C96FDE">
        <w:rPr>
          <w:sz w:val="24"/>
          <w:szCs w:val="24"/>
          <w:lang w:val="en-US"/>
        </w:rPr>
        <w:tab/>
      </w:r>
      <w:r w:rsidRPr="00C96FDE">
        <w:rPr>
          <w:sz w:val="24"/>
          <w:szCs w:val="24"/>
          <w:lang w:val="en-US"/>
        </w:rPr>
        <w:tab/>
        <w:t>Gast</w:t>
      </w:r>
    </w:p>
    <w:p w14:paraId="78A14DE0" w14:textId="77777777" w:rsidR="00BB50B7" w:rsidRPr="00C96FDE" w:rsidRDefault="00BB50B7" w:rsidP="003312BB">
      <w:pPr>
        <w:autoSpaceDE w:val="0"/>
        <w:autoSpaceDN w:val="0"/>
        <w:spacing w:after="0"/>
        <w:rPr>
          <w:sz w:val="24"/>
          <w:szCs w:val="24"/>
          <w:lang w:val="en-US"/>
        </w:rPr>
      </w:pPr>
    </w:p>
    <w:p w14:paraId="5F3570BA" w14:textId="77777777" w:rsidR="00BB50B7" w:rsidRPr="00C96FDE" w:rsidRDefault="00BB50B7" w:rsidP="003312BB">
      <w:pPr>
        <w:autoSpaceDE w:val="0"/>
        <w:autoSpaceDN w:val="0"/>
        <w:spacing w:after="0"/>
        <w:rPr>
          <w:sz w:val="24"/>
          <w:szCs w:val="24"/>
          <w:lang w:val="en-US"/>
        </w:rPr>
      </w:pPr>
      <w:r w:rsidRPr="00C96FD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8AFB0F" wp14:editId="5BCE472A">
                <wp:simplePos x="0" y="0"/>
                <wp:positionH relativeFrom="column">
                  <wp:posOffset>47625</wp:posOffset>
                </wp:positionH>
                <wp:positionV relativeFrom="paragraph">
                  <wp:posOffset>183515</wp:posOffset>
                </wp:positionV>
                <wp:extent cx="266700" cy="209550"/>
                <wp:effectExtent l="0" t="0" r="1905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5B110" id="Rechteck 4" o:spid="_x0000_s1026" style="position:absolute;margin-left:3.75pt;margin-top:14.45pt;width:21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" filled="f" strokecolor="#2f528f" strokeweight="1pt"/>
            </w:pict>
          </mc:Fallback>
        </mc:AlternateContent>
      </w:r>
    </w:p>
    <w:p w14:paraId="20326E35" w14:textId="77777777" w:rsidR="006144F5" w:rsidRPr="00C96FDE" w:rsidRDefault="00BB50B7" w:rsidP="006144F5">
      <w:pPr>
        <w:autoSpaceDE w:val="0"/>
        <w:autoSpaceDN w:val="0"/>
        <w:spacing w:after="0"/>
        <w:ind w:left="1410"/>
        <w:rPr>
          <w:sz w:val="24"/>
          <w:szCs w:val="24"/>
          <w:lang w:val="en-US"/>
        </w:rPr>
      </w:pPr>
      <w:r w:rsidRPr="00C96FDE">
        <w:rPr>
          <w:sz w:val="24"/>
          <w:szCs w:val="24"/>
          <w:lang w:val="en-US"/>
        </w:rPr>
        <w:t>zur Jahrestagung</w:t>
      </w:r>
      <w:r w:rsidR="002566FC" w:rsidRPr="00C96FDE">
        <w:rPr>
          <w:sz w:val="24"/>
          <w:szCs w:val="24"/>
          <w:lang w:val="en-US"/>
        </w:rPr>
        <w:t xml:space="preserve"> (Vortragsteil)</w:t>
      </w:r>
      <w:r w:rsidRPr="00C96FDE">
        <w:rPr>
          <w:sz w:val="24"/>
          <w:szCs w:val="24"/>
          <w:lang w:val="en-US"/>
        </w:rPr>
        <w:t xml:space="preserve"> incl. Abendveranstaltung 1</w:t>
      </w:r>
      <w:r w:rsidR="00AB6B4C" w:rsidRPr="00C96FDE">
        <w:rPr>
          <w:sz w:val="24"/>
          <w:szCs w:val="24"/>
          <w:lang w:val="en-US"/>
        </w:rPr>
        <w:t>6</w:t>
      </w:r>
      <w:r w:rsidRPr="00C96FDE">
        <w:rPr>
          <w:sz w:val="24"/>
          <w:szCs w:val="24"/>
          <w:lang w:val="en-US"/>
        </w:rPr>
        <w:t>.</w:t>
      </w:r>
      <w:r w:rsidR="00AB6B4C" w:rsidRPr="00C96FDE">
        <w:rPr>
          <w:sz w:val="24"/>
          <w:szCs w:val="24"/>
          <w:lang w:val="en-US"/>
        </w:rPr>
        <w:t>02</w:t>
      </w:r>
      <w:r w:rsidRPr="00C96FDE">
        <w:rPr>
          <w:sz w:val="24"/>
          <w:szCs w:val="24"/>
          <w:lang w:val="en-US"/>
        </w:rPr>
        <w:t>.201</w:t>
      </w:r>
      <w:r w:rsidR="00AB6B4C" w:rsidRPr="00C96FDE">
        <w:rPr>
          <w:sz w:val="24"/>
          <w:szCs w:val="24"/>
          <w:lang w:val="en-US"/>
        </w:rPr>
        <w:t>9</w:t>
      </w:r>
      <w:r w:rsidR="006144F5" w:rsidRPr="00C96FDE">
        <w:rPr>
          <w:sz w:val="24"/>
          <w:szCs w:val="24"/>
          <w:lang w:val="en-US"/>
        </w:rPr>
        <w:t xml:space="preserve"> </w:t>
      </w:r>
    </w:p>
    <w:p w14:paraId="49BAAA8A" w14:textId="77777777" w:rsidR="00BB50B7" w:rsidRPr="00C96FDE" w:rsidRDefault="006144F5" w:rsidP="006144F5">
      <w:pPr>
        <w:autoSpaceDE w:val="0"/>
        <w:autoSpaceDN w:val="0"/>
        <w:spacing w:after="0"/>
        <w:ind w:left="1410"/>
        <w:rPr>
          <w:sz w:val="24"/>
          <w:szCs w:val="24"/>
          <w:lang w:val="en-US"/>
        </w:rPr>
      </w:pPr>
      <w:r w:rsidRPr="00C96FDE">
        <w:rPr>
          <w:sz w:val="24"/>
          <w:szCs w:val="24"/>
          <w:lang w:val="en-US"/>
        </w:rPr>
        <w:t>(55 € für Mitglieder / 85,- € für Gäste)</w:t>
      </w:r>
    </w:p>
    <w:p w14:paraId="192D4E52" w14:textId="77777777" w:rsidR="00BB50B7" w:rsidRPr="00C96FDE" w:rsidRDefault="00BB50B7" w:rsidP="00C96FDE">
      <w:pPr>
        <w:autoSpaceDE w:val="0"/>
        <w:autoSpaceDN w:val="0"/>
        <w:spacing w:after="0"/>
        <w:ind w:right="-142"/>
        <w:rPr>
          <w:sz w:val="24"/>
          <w:szCs w:val="24"/>
          <w:lang w:val="en-US"/>
        </w:rPr>
      </w:pPr>
    </w:p>
    <w:p w14:paraId="7A225FA0" w14:textId="77777777" w:rsidR="00BB50B7" w:rsidRPr="00C96FDE" w:rsidRDefault="000444BD" w:rsidP="00C96FDE">
      <w:pPr>
        <w:autoSpaceDE w:val="0"/>
        <w:autoSpaceDN w:val="0"/>
        <w:spacing w:after="0"/>
        <w:ind w:right="-142"/>
        <w:rPr>
          <w:sz w:val="24"/>
          <w:szCs w:val="24"/>
          <w:lang w:val="en-US"/>
        </w:rPr>
      </w:pPr>
      <w:r w:rsidRPr="00C96FD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8CF27F" wp14:editId="213FBC9E">
                <wp:simplePos x="0" y="0"/>
                <wp:positionH relativeFrom="column">
                  <wp:posOffset>47625</wp:posOffset>
                </wp:positionH>
                <wp:positionV relativeFrom="paragraph">
                  <wp:posOffset>183515</wp:posOffset>
                </wp:positionV>
                <wp:extent cx="266700" cy="209550"/>
                <wp:effectExtent l="0" t="0" r="19050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F3BEC" id="Rechteck 6" o:spid="_x0000_s1026" style="position:absolute;margin-left:3.75pt;margin-top:14.45pt;width:21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" filled="f" strokecolor="#2f528f" strokeweight="1pt"/>
            </w:pict>
          </mc:Fallback>
        </mc:AlternateContent>
      </w:r>
    </w:p>
    <w:p w14:paraId="13BB740A" w14:textId="77777777" w:rsidR="006144F5" w:rsidRPr="00C96FDE" w:rsidRDefault="00BB50B7" w:rsidP="00C96FDE">
      <w:pPr>
        <w:autoSpaceDE w:val="0"/>
        <w:autoSpaceDN w:val="0"/>
        <w:spacing w:after="0"/>
        <w:ind w:left="1410" w:right="-142"/>
        <w:rPr>
          <w:sz w:val="24"/>
          <w:szCs w:val="24"/>
          <w:lang w:val="en-US"/>
        </w:rPr>
      </w:pPr>
      <w:r w:rsidRPr="00C96FDE">
        <w:rPr>
          <w:sz w:val="24"/>
          <w:szCs w:val="24"/>
          <w:lang w:val="en-US"/>
        </w:rPr>
        <w:t>nur zur Jahrestagung (</w:t>
      </w:r>
      <w:r w:rsidRPr="00C96FDE">
        <w:rPr>
          <w:sz w:val="24"/>
          <w:szCs w:val="24"/>
          <w:u w:val="single"/>
          <w:lang w:val="en-US"/>
        </w:rPr>
        <w:t>ohne</w:t>
      </w:r>
      <w:r w:rsidRPr="00C96FDE">
        <w:rPr>
          <w:sz w:val="24"/>
          <w:szCs w:val="24"/>
          <w:lang w:val="en-US"/>
        </w:rPr>
        <w:t xml:space="preserve"> Teilnahme an der Abendveranstaltung</w:t>
      </w:r>
      <w:r w:rsidR="00D932AC" w:rsidRPr="00C96FDE">
        <w:rPr>
          <w:sz w:val="24"/>
          <w:szCs w:val="24"/>
          <w:lang w:val="en-US"/>
        </w:rPr>
        <w:t xml:space="preserve"> 1</w:t>
      </w:r>
      <w:r w:rsidR="00AB6B4C" w:rsidRPr="00C96FDE">
        <w:rPr>
          <w:sz w:val="24"/>
          <w:szCs w:val="24"/>
          <w:lang w:val="en-US"/>
        </w:rPr>
        <w:t>6</w:t>
      </w:r>
      <w:r w:rsidR="00D932AC" w:rsidRPr="00C96FDE">
        <w:rPr>
          <w:sz w:val="24"/>
          <w:szCs w:val="24"/>
          <w:lang w:val="en-US"/>
        </w:rPr>
        <w:t>.</w:t>
      </w:r>
      <w:r w:rsidR="00AB6B4C" w:rsidRPr="00C96FDE">
        <w:rPr>
          <w:sz w:val="24"/>
          <w:szCs w:val="24"/>
          <w:lang w:val="en-US"/>
        </w:rPr>
        <w:t>02</w:t>
      </w:r>
      <w:r w:rsidR="00D932AC" w:rsidRPr="00C96FDE">
        <w:rPr>
          <w:sz w:val="24"/>
          <w:szCs w:val="24"/>
          <w:lang w:val="en-US"/>
        </w:rPr>
        <w:t>.201</w:t>
      </w:r>
      <w:r w:rsidR="00AB6B4C" w:rsidRPr="00C96FDE">
        <w:rPr>
          <w:sz w:val="24"/>
          <w:szCs w:val="24"/>
          <w:lang w:val="en-US"/>
        </w:rPr>
        <w:t>9</w:t>
      </w:r>
      <w:r w:rsidR="00D932AC" w:rsidRPr="00C96FDE">
        <w:rPr>
          <w:sz w:val="24"/>
          <w:szCs w:val="24"/>
          <w:lang w:val="en-US"/>
        </w:rPr>
        <w:t>)</w:t>
      </w:r>
      <w:r w:rsidR="00C96FDE">
        <w:rPr>
          <w:sz w:val="24"/>
          <w:szCs w:val="24"/>
          <w:lang w:val="en-US"/>
        </w:rPr>
        <w:t xml:space="preserve"> </w:t>
      </w:r>
      <w:r w:rsidR="006144F5" w:rsidRPr="00C96FDE">
        <w:rPr>
          <w:sz w:val="24"/>
          <w:szCs w:val="24"/>
          <w:lang w:val="en-US"/>
        </w:rPr>
        <w:t>(30,- € für Mitglieder / 50,- € für Gäste)</w:t>
      </w:r>
    </w:p>
    <w:p w14:paraId="195F614D" w14:textId="77777777" w:rsidR="00D932AC" w:rsidRPr="00C96FDE" w:rsidRDefault="000444BD" w:rsidP="00C96FDE">
      <w:pPr>
        <w:autoSpaceDE w:val="0"/>
        <w:autoSpaceDN w:val="0"/>
        <w:spacing w:after="0"/>
        <w:ind w:right="-709"/>
        <w:rPr>
          <w:sz w:val="24"/>
          <w:szCs w:val="24"/>
          <w:lang w:val="en-US"/>
        </w:rPr>
      </w:pPr>
      <w:r w:rsidRPr="00C96FD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33C202" wp14:editId="4DA67A94">
                <wp:simplePos x="0" y="0"/>
                <wp:positionH relativeFrom="column">
                  <wp:posOffset>43180</wp:posOffset>
                </wp:positionH>
                <wp:positionV relativeFrom="paragraph">
                  <wp:posOffset>186690</wp:posOffset>
                </wp:positionV>
                <wp:extent cx="266700" cy="209550"/>
                <wp:effectExtent l="0" t="0" r="19050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563E0" id="Rechteck 7" o:spid="_x0000_s1026" style="position:absolute;margin-left:3.4pt;margin-top:14.7pt;width:21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" filled="f" strokecolor="#2f528f" strokeweight="1pt"/>
            </w:pict>
          </mc:Fallback>
        </mc:AlternateContent>
      </w:r>
    </w:p>
    <w:p w14:paraId="7B248D41" w14:textId="77777777" w:rsidR="00D932AC" w:rsidRPr="00C96FDE" w:rsidRDefault="00D932AC" w:rsidP="00C96FDE">
      <w:pPr>
        <w:autoSpaceDE w:val="0"/>
        <w:autoSpaceDN w:val="0"/>
        <w:spacing w:after="0"/>
        <w:ind w:left="1410" w:right="-709"/>
        <w:rPr>
          <w:sz w:val="24"/>
          <w:szCs w:val="24"/>
          <w:lang w:val="en-US"/>
        </w:rPr>
      </w:pPr>
      <w:r w:rsidRPr="00C96FDE">
        <w:rPr>
          <w:sz w:val="24"/>
          <w:szCs w:val="24"/>
          <w:lang w:val="en-US"/>
        </w:rPr>
        <w:t>nur zur Abendveranstaltung am 1</w:t>
      </w:r>
      <w:r w:rsidR="00AB6B4C" w:rsidRPr="00C96FDE">
        <w:rPr>
          <w:sz w:val="24"/>
          <w:szCs w:val="24"/>
          <w:lang w:val="en-US"/>
        </w:rPr>
        <w:t>6</w:t>
      </w:r>
      <w:r w:rsidRPr="00C96FDE">
        <w:rPr>
          <w:sz w:val="24"/>
          <w:szCs w:val="24"/>
          <w:lang w:val="en-US"/>
        </w:rPr>
        <w:t>.</w:t>
      </w:r>
      <w:r w:rsidR="00AB6B4C" w:rsidRPr="00C96FDE">
        <w:rPr>
          <w:sz w:val="24"/>
          <w:szCs w:val="24"/>
          <w:lang w:val="en-US"/>
        </w:rPr>
        <w:t>02</w:t>
      </w:r>
      <w:r w:rsidRPr="00C96FDE">
        <w:rPr>
          <w:sz w:val="24"/>
          <w:szCs w:val="24"/>
          <w:lang w:val="en-US"/>
        </w:rPr>
        <w:t>.201</w:t>
      </w:r>
      <w:r w:rsidR="00AB6B4C" w:rsidRPr="00C96FDE">
        <w:rPr>
          <w:sz w:val="24"/>
          <w:szCs w:val="24"/>
          <w:lang w:val="en-US"/>
        </w:rPr>
        <w:t>9</w:t>
      </w:r>
      <w:r w:rsidRPr="00C96FDE">
        <w:rPr>
          <w:sz w:val="24"/>
          <w:szCs w:val="24"/>
          <w:lang w:val="en-US"/>
        </w:rPr>
        <w:t xml:space="preserve"> (ohne Teilnahme am Vortragsprogramm)</w:t>
      </w:r>
    </w:p>
    <w:p w14:paraId="444BDEFD" w14:textId="77777777" w:rsidR="005365D0" w:rsidRPr="00C96FDE" w:rsidRDefault="005365D0" w:rsidP="00C96FDE">
      <w:pPr>
        <w:autoSpaceDE w:val="0"/>
        <w:autoSpaceDN w:val="0"/>
        <w:spacing w:after="0"/>
        <w:ind w:right="-709"/>
        <w:rPr>
          <w:sz w:val="24"/>
          <w:szCs w:val="24"/>
          <w:lang w:val="en-US"/>
        </w:rPr>
      </w:pPr>
      <w:r w:rsidRPr="00C96FDE">
        <w:rPr>
          <w:sz w:val="24"/>
          <w:szCs w:val="24"/>
          <w:lang w:val="en-US"/>
        </w:rPr>
        <w:tab/>
      </w:r>
      <w:r w:rsidRPr="00C96FDE">
        <w:rPr>
          <w:sz w:val="24"/>
          <w:szCs w:val="24"/>
          <w:lang w:val="en-US"/>
        </w:rPr>
        <w:tab/>
        <w:t>(25,- € für Mitglieder / 35,- € für Gäste)</w:t>
      </w:r>
    </w:p>
    <w:p w14:paraId="2DB66ACD" w14:textId="77777777" w:rsidR="00D932AC" w:rsidRPr="00C96FDE" w:rsidRDefault="00D932AC" w:rsidP="00C96FDE">
      <w:pPr>
        <w:autoSpaceDE w:val="0"/>
        <w:autoSpaceDN w:val="0"/>
        <w:spacing w:after="0"/>
        <w:ind w:right="-709"/>
        <w:rPr>
          <w:sz w:val="24"/>
          <w:szCs w:val="24"/>
          <w:lang w:val="en-US"/>
        </w:rPr>
      </w:pPr>
    </w:p>
    <w:p w14:paraId="4A2BFA9C" w14:textId="77777777" w:rsidR="00C96FDE" w:rsidRPr="00C96FDE" w:rsidRDefault="00C96FDE" w:rsidP="00D932AC">
      <w:pPr>
        <w:autoSpaceDE w:val="0"/>
        <w:autoSpaceDN w:val="0"/>
        <w:spacing w:after="0"/>
        <w:rPr>
          <w:sz w:val="24"/>
          <w:szCs w:val="24"/>
          <w:lang w:val="en-US"/>
        </w:rPr>
      </w:pPr>
    </w:p>
    <w:p w14:paraId="143A1F19" w14:textId="77777777" w:rsidR="00526984" w:rsidRPr="00C96FDE" w:rsidRDefault="00D932AC" w:rsidP="00526984">
      <w:pPr>
        <w:pStyle w:val="KeinLeerraum"/>
        <w:rPr>
          <w:b/>
          <w:sz w:val="24"/>
          <w:szCs w:val="24"/>
          <w:lang w:val="en-US"/>
        </w:rPr>
      </w:pPr>
      <w:r w:rsidRPr="00C96FDE">
        <w:rPr>
          <w:b/>
          <w:sz w:val="24"/>
          <w:szCs w:val="24"/>
          <w:lang w:val="en-US"/>
        </w:rPr>
        <w:t xml:space="preserve">Den Teilnehmerbeitrag in Höhe von </w:t>
      </w:r>
      <w:r w:rsidR="00C96FDE" w:rsidRPr="00C96FDE">
        <w:rPr>
          <w:b/>
          <w:sz w:val="24"/>
          <w:szCs w:val="24"/>
          <w:lang w:val="en-US"/>
        </w:rPr>
        <w:t>__________</w:t>
      </w:r>
      <w:r w:rsidRPr="00C96FDE">
        <w:rPr>
          <w:b/>
          <w:sz w:val="24"/>
          <w:szCs w:val="24"/>
          <w:lang w:val="en-US"/>
        </w:rPr>
        <w:t xml:space="preserve"> € überweise ich auf das Konto</w:t>
      </w:r>
      <w:r w:rsidR="00526984" w:rsidRPr="00C96FDE">
        <w:rPr>
          <w:b/>
          <w:sz w:val="24"/>
          <w:szCs w:val="24"/>
          <w:lang w:val="en-US"/>
        </w:rPr>
        <w:t>:</w:t>
      </w:r>
    </w:p>
    <w:p w14:paraId="14C7AF31" w14:textId="77777777" w:rsidR="00526984" w:rsidRPr="00C96FDE" w:rsidRDefault="00526984" w:rsidP="00526984">
      <w:pPr>
        <w:pStyle w:val="KeinLeerraum"/>
        <w:rPr>
          <w:b/>
          <w:sz w:val="24"/>
          <w:szCs w:val="24"/>
        </w:rPr>
      </w:pPr>
      <w:r w:rsidRPr="00C96FDE">
        <w:rPr>
          <w:rFonts w:cstheme="minorHAnsi"/>
          <w:b/>
          <w:sz w:val="24"/>
          <w:szCs w:val="24"/>
        </w:rPr>
        <w:t xml:space="preserve">Vereinigte Volksbank e.G., </w:t>
      </w:r>
      <w:r w:rsidRPr="00C96FDE">
        <w:rPr>
          <w:b/>
          <w:sz w:val="24"/>
          <w:szCs w:val="24"/>
        </w:rPr>
        <w:t>IBAN: DE29 4016 0050 3518 1083 00, BIC: GENODEM1MSC</w:t>
      </w:r>
    </w:p>
    <w:p w14:paraId="4B98AB9D" w14:textId="77777777" w:rsidR="00D932AC" w:rsidRPr="00D932AC" w:rsidRDefault="00D932AC" w:rsidP="00D932AC">
      <w:pPr>
        <w:autoSpaceDE w:val="0"/>
        <w:autoSpaceDN w:val="0"/>
        <w:spacing w:after="0"/>
        <w:rPr>
          <w:b/>
          <w:lang w:val="en-US"/>
        </w:rPr>
      </w:pPr>
    </w:p>
    <w:p w14:paraId="3AFC8472" w14:textId="77777777" w:rsidR="00D932AC" w:rsidRPr="00C96FDE" w:rsidRDefault="00D932AC" w:rsidP="00D932AC">
      <w:pPr>
        <w:autoSpaceDE w:val="0"/>
        <w:autoSpaceDN w:val="0"/>
        <w:spacing w:after="0"/>
        <w:rPr>
          <w:sz w:val="28"/>
          <w:szCs w:val="28"/>
          <w:u w:val="single"/>
          <w:lang w:val="en-US"/>
        </w:rPr>
      </w:pPr>
      <w:r w:rsidRPr="00C96FDE">
        <w:rPr>
          <w:sz w:val="28"/>
          <w:szCs w:val="28"/>
          <w:u w:val="single"/>
          <w:lang w:val="en-US"/>
        </w:rPr>
        <w:t>Absender</w:t>
      </w:r>
    </w:p>
    <w:p w14:paraId="0471DE29" w14:textId="77777777" w:rsidR="00D932AC" w:rsidRPr="00C96FDE" w:rsidRDefault="00D932AC" w:rsidP="00D932AC">
      <w:pPr>
        <w:autoSpaceDE w:val="0"/>
        <w:autoSpaceDN w:val="0"/>
        <w:spacing w:after="0"/>
        <w:rPr>
          <w:sz w:val="28"/>
          <w:szCs w:val="28"/>
          <w:lang w:val="en-US"/>
        </w:rPr>
      </w:pPr>
      <w:r w:rsidRPr="00C96FDE">
        <w:rPr>
          <w:sz w:val="28"/>
          <w:szCs w:val="28"/>
          <w:lang w:val="en-US"/>
        </w:rPr>
        <w:t>Name, Vor</w:t>
      </w:r>
      <w:r w:rsidR="004E08B3" w:rsidRPr="00C96FDE">
        <w:rPr>
          <w:sz w:val="28"/>
          <w:szCs w:val="28"/>
          <w:lang w:val="en-US"/>
        </w:rPr>
        <w:t>n</w:t>
      </w:r>
      <w:r w:rsidRPr="00C96FDE">
        <w:rPr>
          <w:sz w:val="28"/>
          <w:szCs w:val="28"/>
          <w:lang w:val="en-US"/>
        </w:rPr>
        <w:t>a</w:t>
      </w:r>
      <w:r w:rsidR="004E08B3" w:rsidRPr="00C96FDE">
        <w:rPr>
          <w:sz w:val="28"/>
          <w:szCs w:val="28"/>
          <w:lang w:val="en-US"/>
        </w:rPr>
        <w:t>m</w:t>
      </w:r>
      <w:r w:rsidRPr="00C96FDE">
        <w:rPr>
          <w:sz w:val="28"/>
          <w:szCs w:val="28"/>
          <w:lang w:val="en-US"/>
        </w:rPr>
        <w:t>e:</w:t>
      </w:r>
      <w:r w:rsidR="00C96FDE">
        <w:rPr>
          <w:sz w:val="28"/>
          <w:szCs w:val="28"/>
          <w:lang w:val="en-US"/>
        </w:rPr>
        <w:t xml:space="preserve"> </w:t>
      </w:r>
      <w:r w:rsidR="00C96FDE">
        <w:rPr>
          <w:sz w:val="28"/>
          <w:szCs w:val="28"/>
          <w:lang w:val="en-US"/>
        </w:rPr>
        <w:tab/>
      </w:r>
      <w:bookmarkStart w:id="2" w:name="_Hlk532889893"/>
      <w:r w:rsidR="00C96FDE">
        <w:rPr>
          <w:sz w:val="28"/>
          <w:szCs w:val="28"/>
          <w:lang w:val="en-US"/>
        </w:rPr>
        <w:t>__________________________________</w:t>
      </w:r>
      <w:bookmarkEnd w:id="2"/>
    </w:p>
    <w:p w14:paraId="1F648F15" w14:textId="77777777" w:rsidR="00D932AC" w:rsidRPr="00C96FDE" w:rsidRDefault="00D932AC" w:rsidP="00D932AC">
      <w:pPr>
        <w:autoSpaceDE w:val="0"/>
        <w:autoSpaceDN w:val="0"/>
        <w:spacing w:after="0"/>
        <w:rPr>
          <w:sz w:val="28"/>
          <w:szCs w:val="28"/>
          <w:lang w:val="en-US"/>
        </w:rPr>
      </w:pPr>
      <w:r w:rsidRPr="00C96FDE">
        <w:rPr>
          <w:sz w:val="28"/>
          <w:szCs w:val="28"/>
          <w:lang w:val="en-US"/>
        </w:rPr>
        <w:t>Adresse:</w:t>
      </w:r>
      <w:r w:rsidR="00C96FDE">
        <w:rPr>
          <w:sz w:val="28"/>
          <w:szCs w:val="28"/>
          <w:lang w:val="en-US"/>
        </w:rPr>
        <w:tab/>
      </w:r>
      <w:r w:rsidR="00C96FDE">
        <w:rPr>
          <w:sz w:val="28"/>
          <w:szCs w:val="28"/>
          <w:lang w:val="en-US"/>
        </w:rPr>
        <w:tab/>
        <w:t>__________________________________</w:t>
      </w:r>
    </w:p>
    <w:p w14:paraId="6FD1D757" w14:textId="77777777" w:rsidR="00D932AC" w:rsidRPr="00C96FDE" w:rsidRDefault="00D932AC" w:rsidP="00D932AC">
      <w:pPr>
        <w:autoSpaceDE w:val="0"/>
        <w:autoSpaceDN w:val="0"/>
        <w:spacing w:after="0"/>
        <w:rPr>
          <w:sz w:val="28"/>
          <w:szCs w:val="28"/>
          <w:lang w:val="en-US"/>
        </w:rPr>
      </w:pPr>
      <w:r w:rsidRPr="00C96FDE">
        <w:rPr>
          <w:sz w:val="28"/>
          <w:szCs w:val="28"/>
          <w:lang w:val="en-US"/>
        </w:rPr>
        <w:t>Email:</w:t>
      </w:r>
      <w:r w:rsidR="00C96FDE">
        <w:rPr>
          <w:sz w:val="28"/>
          <w:szCs w:val="28"/>
          <w:lang w:val="en-US"/>
        </w:rPr>
        <w:tab/>
      </w:r>
      <w:r w:rsidR="00C96FDE">
        <w:rPr>
          <w:sz w:val="28"/>
          <w:szCs w:val="28"/>
          <w:lang w:val="en-US"/>
        </w:rPr>
        <w:tab/>
      </w:r>
      <w:r w:rsidR="00C96FDE">
        <w:rPr>
          <w:sz w:val="28"/>
          <w:szCs w:val="28"/>
          <w:lang w:val="en-US"/>
        </w:rPr>
        <w:tab/>
        <w:t>__________________________________</w:t>
      </w:r>
    </w:p>
    <w:p w14:paraId="603F2614" w14:textId="77777777" w:rsidR="00D932AC" w:rsidRPr="00C96FDE" w:rsidRDefault="00D932AC" w:rsidP="00D932AC">
      <w:pPr>
        <w:autoSpaceDE w:val="0"/>
        <w:autoSpaceDN w:val="0"/>
        <w:spacing w:after="0"/>
        <w:rPr>
          <w:sz w:val="28"/>
          <w:szCs w:val="28"/>
          <w:lang w:val="en-US"/>
        </w:rPr>
      </w:pPr>
      <w:r w:rsidRPr="00C96FDE">
        <w:rPr>
          <w:sz w:val="28"/>
          <w:szCs w:val="28"/>
          <w:lang w:val="en-US"/>
        </w:rPr>
        <w:t>Tel.-Nr.</w:t>
      </w:r>
      <w:r w:rsidR="00C96FDE">
        <w:rPr>
          <w:sz w:val="28"/>
          <w:szCs w:val="28"/>
          <w:lang w:val="en-US"/>
        </w:rPr>
        <w:t>:</w:t>
      </w:r>
      <w:r w:rsidR="00C96FDE">
        <w:rPr>
          <w:sz w:val="28"/>
          <w:szCs w:val="28"/>
          <w:lang w:val="en-US"/>
        </w:rPr>
        <w:tab/>
      </w:r>
      <w:r w:rsidR="00C96FDE">
        <w:rPr>
          <w:sz w:val="28"/>
          <w:szCs w:val="28"/>
          <w:lang w:val="en-US"/>
        </w:rPr>
        <w:tab/>
        <w:t>__________________________________</w:t>
      </w:r>
    </w:p>
    <w:p w14:paraId="71A4C8AB" w14:textId="77777777" w:rsidR="00D932AC" w:rsidRDefault="00D932AC" w:rsidP="00D932AC">
      <w:pPr>
        <w:autoSpaceDE w:val="0"/>
        <w:autoSpaceDN w:val="0"/>
        <w:spacing w:after="0"/>
        <w:rPr>
          <w:lang w:val="en-US"/>
        </w:rPr>
      </w:pPr>
    </w:p>
    <w:p w14:paraId="59B34E8B" w14:textId="77777777" w:rsidR="00C96FDE" w:rsidRDefault="00C96FDE" w:rsidP="006144F5">
      <w:pPr>
        <w:autoSpaceDE w:val="0"/>
        <w:autoSpaceDN w:val="0"/>
        <w:spacing w:after="0"/>
        <w:rPr>
          <w:sz w:val="20"/>
          <w:szCs w:val="20"/>
          <w:lang w:val="en-US"/>
        </w:rPr>
      </w:pPr>
    </w:p>
    <w:p w14:paraId="4ED8FF3D" w14:textId="77777777" w:rsidR="006144F5" w:rsidRDefault="00D932AC" w:rsidP="00D932AC">
      <w:pPr>
        <w:autoSpaceDE w:val="0"/>
        <w:autoSpaceDN w:val="0"/>
        <w:spacing w:after="0"/>
        <w:rPr>
          <w:i/>
          <w:sz w:val="20"/>
          <w:szCs w:val="20"/>
          <w:lang w:val="en-US"/>
        </w:rPr>
      </w:pPr>
      <w:r w:rsidRPr="002566FC">
        <w:rPr>
          <w:sz w:val="20"/>
          <w:szCs w:val="20"/>
          <w:lang w:val="en-US"/>
        </w:rPr>
        <w:lastRenderedPageBreak/>
        <w:t>*</w:t>
      </w:r>
      <w:r w:rsidR="00440C8D">
        <w:rPr>
          <w:sz w:val="20"/>
          <w:szCs w:val="20"/>
          <w:lang w:val="en-US"/>
        </w:rPr>
        <w:t xml:space="preserve"> </w:t>
      </w:r>
      <w:r w:rsidRPr="002566FC">
        <w:rPr>
          <w:i/>
          <w:sz w:val="20"/>
          <w:szCs w:val="20"/>
          <w:lang w:val="en-US"/>
        </w:rPr>
        <w:t>Zutreffendes bitte ankreuzen bzw. ergänzen; für mehrer</w:t>
      </w:r>
      <w:r w:rsidR="000444BD" w:rsidRPr="002566FC">
        <w:rPr>
          <w:i/>
          <w:sz w:val="20"/>
          <w:szCs w:val="20"/>
          <w:lang w:val="en-US"/>
        </w:rPr>
        <w:t>e</w:t>
      </w:r>
      <w:r w:rsidRPr="002566FC">
        <w:rPr>
          <w:i/>
          <w:sz w:val="20"/>
          <w:szCs w:val="20"/>
          <w:lang w:val="en-US"/>
        </w:rPr>
        <w:t xml:space="preserve"> Teilnehmer (auch Ehepartner) bitte getrennte Anmeldeformulare nutzen.</w:t>
      </w:r>
      <w:r w:rsidR="000444BD" w:rsidRPr="002566FC">
        <w:rPr>
          <w:i/>
          <w:sz w:val="20"/>
          <w:szCs w:val="20"/>
          <w:lang w:val="en-US"/>
        </w:rPr>
        <w:t xml:space="preserve"> </w:t>
      </w:r>
    </w:p>
    <w:sectPr w:rsidR="006144F5" w:rsidSect="00D932A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3C08C" w14:textId="77777777" w:rsidR="00624AA2" w:rsidRDefault="00624AA2" w:rsidP="00555F01">
      <w:pPr>
        <w:spacing w:after="0" w:line="240" w:lineRule="auto"/>
      </w:pPr>
      <w:r>
        <w:separator/>
      </w:r>
    </w:p>
  </w:endnote>
  <w:endnote w:type="continuationSeparator" w:id="0">
    <w:p w14:paraId="5AF37720" w14:textId="77777777" w:rsidR="00624AA2" w:rsidRDefault="00624AA2" w:rsidP="00555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2D57E" w14:textId="77777777" w:rsidR="00555F01" w:rsidRDefault="00555F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44990" w14:textId="77777777" w:rsidR="00555F01" w:rsidRDefault="00555F0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84D7C" w14:textId="77777777" w:rsidR="00555F01" w:rsidRDefault="00555F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D52F1" w14:textId="77777777" w:rsidR="00624AA2" w:rsidRDefault="00624AA2" w:rsidP="00555F01">
      <w:pPr>
        <w:spacing w:after="0" w:line="240" w:lineRule="auto"/>
      </w:pPr>
      <w:r>
        <w:separator/>
      </w:r>
    </w:p>
  </w:footnote>
  <w:footnote w:type="continuationSeparator" w:id="0">
    <w:p w14:paraId="55754213" w14:textId="77777777" w:rsidR="00624AA2" w:rsidRDefault="00624AA2" w:rsidP="00555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9BD36" w14:textId="77777777" w:rsidR="00555F01" w:rsidRDefault="00555F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24A3" w14:textId="77777777" w:rsidR="00555F01" w:rsidRDefault="00555F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328E1" w14:textId="77777777" w:rsidR="00555F01" w:rsidRDefault="00555F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00A04"/>
    <w:multiLevelType w:val="hybridMultilevel"/>
    <w:tmpl w:val="2264A058"/>
    <w:lvl w:ilvl="0" w:tplc="5F7A262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44E4"/>
    <w:multiLevelType w:val="hybridMultilevel"/>
    <w:tmpl w:val="8AE26B1A"/>
    <w:lvl w:ilvl="0" w:tplc="97A2C3C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36A9D"/>
    <w:multiLevelType w:val="hybridMultilevel"/>
    <w:tmpl w:val="F7DC4B48"/>
    <w:lvl w:ilvl="0" w:tplc="6B82E7E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3D9"/>
    <w:rsid w:val="000444BD"/>
    <w:rsid w:val="00066FA0"/>
    <w:rsid w:val="00073BF1"/>
    <w:rsid w:val="000873D9"/>
    <w:rsid w:val="000C7D9E"/>
    <w:rsid w:val="000F645C"/>
    <w:rsid w:val="000F6B80"/>
    <w:rsid w:val="0016668F"/>
    <w:rsid w:val="00196124"/>
    <w:rsid w:val="001F13C8"/>
    <w:rsid w:val="002026BE"/>
    <w:rsid w:val="00225669"/>
    <w:rsid w:val="00236808"/>
    <w:rsid w:val="00242C49"/>
    <w:rsid w:val="002566FC"/>
    <w:rsid w:val="002741E9"/>
    <w:rsid w:val="00275A57"/>
    <w:rsid w:val="002C5D15"/>
    <w:rsid w:val="003312BB"/>
    <w:rsid w:val="004401E5"/>
    <w:rsid w:val="00440C8D"/>
    <w:rsid w:val="00473F23"/>
    <w:rsid w:val="00480869"/>
    <w:rsid w:val="004E08B3"/>
    <w:rsid w:val="004E4266"/>
    <w:rsid w:val="0050449E"/>
    <w:rsid w:val="00515D04"/>
    <w:rsid w:val="00526984"/>
    <w:rsid w:val="005365D0"/>
    <w:rsid w:val="00555F01"/>
    <w:rsid w:val="005731DB"/>
    <w:rsid w:val="00574889"/>
    <w:rsid w:val="00610D54"/>
    <w:rsid w:val="006144F5"/>
    <w:rsid w:val="00624AA2"/>
    <w:rsid w:val="00624FB9"/>
    <w:rsid w:val="006822D6"/>
    <w:rsid w:val="00697B83"/>
    <w:rsid w:val="006A6367"/>
    <w:rsid w:val="006B0879"/>
    <w:rsid w:val="006B16C0"/>
    <w:rsid w:val="0071005B"/>
    <w:rsid w:val="007149BD"/>
    <w:rsid w:val="00732E18"/>
    <w:rsid w:val="007F562C"/>
    <w:rsid w:val="007F7497"/>
    <w:rsid w:val="008C34EC"/>
    <w:rsid w:val="008E03BD"/>
    <w:rsid w:val="00953E7C"/>
    <w:rsid w:val="009902E4"/>
    <w:rsid w:val="009C378F"/>
    <w:rsid w:val="00A02AFB"/>
    <w:rsid w:val="00A2292F"/>
    <w:rsid w:val="00A265EB"/>
    <w:rsid w:val="00A30DCA"/>
    <w:rsid w:val="00A30E3F"/>
    <w:rsid w:val="00A538D5"/>
    <w:rsid w:val="00AA1C19"/>
    <w:rsid w:val="00AB6B4C"/>
    <w:rsid w:val="00AB770D"/>
    <w:rsid w:val="00AF1826"/>
    <w:rsid w:val="00AF52D0"/>
    <w:rsid w:val="00B22F68"/>
    <w:rsid w:val="00B31FAB"/>
    <w:rsid w:val="00B755DB"/>
    <w:rsid w:val="00BA1D2B"/>
    <w:rsid w:val="00BB50B7"/>
    <w:rsid w:val="00BE65E9"/>
    <w:rsid w:val="00C833CD"/>
    <w:rsid w:val="00C92256"/>
    <w:rsid w:val="00C96FDE"/>
    <w:rsid w:val="00CC6527"/>
    <w:rsid w:val="00CF0E99"/>
    <w:rsid w:val="00D84225"/>
    <w:rsid w:val="00D932AC"/>
    <w:rsid w:val="00DD6A60"/>
    <w:rsid w:val="00E54F7D"/>
    <w:rsid w:val="00EA1C3E"/>
    <w:rsid w:val="00EB0EC9"/>
    <w:rsid w:val="00EF42AB"/>
    <w:rsid w:val="00F56AA7"/>
    <w:rsid w:val="00F70880"/>
    <w:rsid w:val="00F835C1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A1199"/>
  <w15:chartTrackingRefBased/>
  <w15:docId w15:val="{E37B0FFC-8D45-401B-95CD-78775A5E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873D9"/>
    <w:rPr>
      <w:color w:val="0563C1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0873D9"/>
    <w:rPr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555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5F01"/>
  </w:style>
  <w:style w:type="paragraph" w:styleId="Fuzeile">
    <w:name w:val="footer"/>
    <w:basedOn w:val="Standard"/>
    <w:link w:val="FuzeileZchn"/>
    <w:uiPriority w:val="99"/>
    <w:unhideWhenUsed/>
    <w:rsid w:val="00555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5F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6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645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F645C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B0EC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0EC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EC9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12BB"/>
    <w:rPr>
      <w:color w:val="808080"/>
      <w:shd w:val="clear" w:color="auto" w:fill="E6E6E6"/>
    </w:rPr>
  </w:style>
  <w:style w:type="paragraph" w:styleId="KeinLeerraum">
    <w:name w:val="No Spacing"/>
    <w:uiPriority w:val="1"/>
    <w:qFormat/>
    <w:rsid w:val="00526984"/>
    <w:pPr>
      <w:spacing w:after="0" w:line="240" w:lineRule="auto"/>
    </w:pPr>
  </w:style>
  <w:style w:type="character" w:customStyle="1" w:styleId="lrzxr">
    <w:name w:val="lrzxr"/>
    <w:basedOn w:val="Absatz-Standardschriftart"/>
    <w:rsid w:val="00AA1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drfv.d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rivago.de/redefin-11136/freizeitpark/landgestuet-21461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drfv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landgestuet-redefin.d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info@landgestuet-redefin.d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01F6D-66FA-49AF-BCC4-F63CA5C2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Schettler</dc:creator>
  <cp:keywords/>
  <dc:description/>
  <cp:lastModifiedBy>Wolfgang Egbers</cp:lastModifiedBy>
  <cp:revision>2</cp:revision>
  <cp:lastPrinted>2018-12-18T12:08:00Z</cp:lastPrinted>
  <dcterms:created xsi:type="dcterms:W3CDTF">2019-01-28T08:44:00Z</dcterms:created>
  <dcterms:modified xsi:type="dcterms:W3CDTF">2019-01-28T08:44:00Z</dcterms:modified>
</cp:coreProperties>
</file>