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20EC" w14:textId="3676566D" w:rsidR="003247EA" w:rsidRDefault="003247EA" w:rsidP="003247EA">
      <w:pPr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anchor distT="0" distB="0" distL="114300" distR="114300" simplePos="0" relativeHeight="251659264" behindDoc="1" locked="0" layoutInCell="0" allowOverlap="1" wp14:anchorId="0D2323B3" wp14:editId="3083418C">
            <wp:simplePos x="0" y="0"/>
            <wp:positionH relativeFrom="column">
              <wp:posOffset>-76200</wp:posOffset>
            </wp:positionH>
            <wp:positionV relativeFrom="paragraph">
              <wp:posOffset>-114300</wp:posOffset>
            </wp:positionV>
            <wp:extent cx="79057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340" y="21086"/>
                <wp:lineTo x="2134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</w:rPr>
        <w:t xml:space="preserve">CLUB DEUTSCHER VIELSEITIGKEITSREITER   </w:t>
      </w:r>
      <w:r>
        <w:rPr>
          <w:noProof/>
        </w:rPr>
        <w:drawing>
          <wp:inline distT="0" distB="0" distL="0" distR="0" wp14:anchorId="181D45F9" wp14:editId="7ACA8CAB">
            <wp:extent cx="990600" cy="762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5D1CD" w14:textId="77777777" w:rsidR="003247EA" w:rsidRDefault="003247EA" w:rsidP="003247E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im</w:t>
      </w:r>
    </w:p>
    <w:p w14:paraId="58CE9E08" w14:textId="77777777" w:rsidR="003247EA" w:rsidRDefault="003247EA" w:rsidP="003247EA">
      <w:pPr>
        <w:jc w:val="center"/>
        <w:rPr>
          <w:b/>
          <w:sz w:val="28"/>
        </w:rPr>
      </w:pPr>
      <w:r>
        <w:rPr>
          <w:b/>
          <w:sz w:val="28"/>
        </w:rPr>
        <w:t>Deutscher Reiter- und Fahrer-Verband e.V.</w:t>
      </w:r>
    </w:p>
    <w:p w14:paraId="09917CCA" w14:textId="77777777" w:rsidR="003247EA" w:rsidRDefault="003247EA" w:rsidP="003247EA">
      <w:pPr>
        <w:jc w:val="right"/>
        <w:rPr>
          <w:bCs/>
        </w:rPr>
      </w:pPr>
    </w:p>
    <w:p w14:paraId="1E5E60D8" w14:textId="602D370E" w:rsidR="003247EA" w:rsidRDefault="003247EA">
      <w:pPr>
        <w:rPr>
          <w:b/>
          <w:u w:val="single"/>
        </w:rPr>
      </w:pPr>
      <w:r>
        <w:rPr>
          <w:b/>
          <w:u w:val="single"/>
        </w:rPr>
        <w:t>„Mehr Sicherheit durch besseres Reiten“</w:t>
      </w:r>
    </w:p>
    <w:p w14:paraId="31BF2423" w14:textId="0CDA2E81" w:rsidR="003247EA" w:rsidRDefault="003247EA">
      <w:pPr>
        <w:rPr>
          <w:b/>
          <w:u w:val="single"/>
        </w:rPr>
      </w:pPr>
    </w:p>
    <w:p w14:paraId="1C6FD639" w14:textId="77777777" w:rsidR="00C10FA2" w:rsidRDefault="00D13323">
      <w:r>
        <w:t>Auch im neuen Jahr wollen wir</w:t>
      </w:r>
      <w:r w:rsidR="003247EA">
        <w:t xml:space="preserve"> dieses Motto </w:t>
      </w:r>
      <w:r w:rsidR="00987771">
        <w:t xml:space="preserve">mit Leben </w:t>
      </w:r>
      <w:r w:rsidR="00935015">
        <w:t>füllen</w:t>
      </w:r>
      <w:r>
        <w:t xml:space="preserve">! Und </w:t>
      </w:r>
      <w:r w:rsidR="00935015">
        <w:t>könn</w:t>
      </w:r>
      <w:r w:rsidR="003247EA">
        <w:t xml:space="preserve">en </w:t>
      </w:r>
      <w:r>
        <w:t xml:space="preserve">stolz vermelden, dass wir hochkarätige Trainer für eine </w:t>
      </w:r>
      <w:r w:rsidR="0026461F">
        <w:t>bundesweit</w:t>
      </w:r>
      <w:r>
        <w:t>e Ausbildungs-Offensive gewinnen konnten</w:t>
      </w:r>
      <w:r w:rsidR="0026461F">
        <w:t>.</w:t>
      </w:r>
      <w:r w:rsidR="00C10FA2">
        <w:t xml:space="preserve"> </w:t>
      </w:r>
    </w:p>
    <w:p w14:paraId="2C8C520B" w14:textId="77777777" w:rsidR="00C10FA2" w:rsidRDefault="00C10FA2"/>
    <w:p w14:paraId="3E8638CC" w14:textId="2E26080A" w:rsidR="00C10FA2" w:rsidRDefault="00C10FA2">
      <w:r>
        <w:t xml:space="preserve">Wir richten uns mit dieser Ausbildungs-Offensive an sportlich ambitionierte Buschreiter jeden Alters, die </w:t>
      </w:r>
      <w:r w:rsidR="00216B5A">
        <w:t>mindestens</w:t>
      </w:r>
      <w:r>
        <w:t xml:space="preserve"> sicher E reiten und in der Vielseitigkeit weiter vorankommen möchten.</w:t>
      </w:r>
      <w:r w:rsidR="003335E3">
        <w:t xml:space="preserve"> Auch junge Pferde mit mindestens diesem Ausbildungsstand sind herzlich willkommen.</w:t>
      </w:r>
    </w:p>
    <w:p w14:paraId="5B40159F" w14:textId="77777777" w:rsidR="00131EE4" w:rsidRDefault="00131EE4"/>
    <w:p w14:paraId="11912100" w14:textId="483FDB2A" w:rsidR="00976BAC" w:rsidRDefault="00935015">
      <w:r>
        <w:t xml:space="preserve">Die jeweils 3-tägigen Lehrgänge beinhalten täglich eine Trainingseinheit sowie </w:t>
      </w:r>
      <w:r w:rsidR="002C22A8">
        <w:t xml:space="preserve">darüber hinaus </w:t>
      </w:r>
      <w:r>
        <w:t>eine Theorie</w:t>
      </w:r>
      <w:r w:rsidR="009E0344">
        <w:t>einheit</w:t>
      </w:r>
      <w:r>
        <w:t xml:space="preserve"> und kosten </w:t>
      </w:r>
      <w:r>
        <w:rPr>
          <w:b/>
        </w:rPr>
        <w:t>210,- €</w:t>
      </w:r>
      <w:r>
        <w:t>.</w:t>
      </w:r>
      <w:r w:rsidR="00D63B88">
        <w:t xml:space="preserve"> </w:t>
      </w:r>
      <w:r w:rsidR="00D97CFB">
        <w:t>Im Vordergrund</w:t>
      </w:r>
      <w:r w:rsidR="00131EE4">
        <w:t xml:space="preserve"> der Lehrgänge</w:t>
      </w:r>
      <w:r w:rsidR="00D97CFB">
        <w:t xml:space="preserve"> soll die</w:t>
      </w:r>
      <w:r w:rsidR="00131EE4">
        <w:t xml:space="preserve"> </w:t>
      </w:r>
      <w:proofErr w:type="spellStart"/>
      <w:r w:rsidR="00131EE4">
        <w:t>Gymnastizierung</w:t>
      </w:r>
      <w:proofErr w:type="spellEnd"/>
      <w:r w:rsidR="00131EE4">
        <w:t xml:space="preserve"> der Pferde über Stangen und Sprünge stehen. Sofern es die Witterung und die Gegebenheiten vor Ort zulassen, würden wir auch versuchen, dass draußen über feste Hindernisse trainiert werden kann.</w:t>
      </w:r>
    </w:p>
    <w:p w14:paraId="081325D6" w14:textId="77777777" w:rsidR="00131EE4" w:rsidRDefault="00131EE4"/>
    <w:p w14:paraId="0667E2C4" w14:textId="3BAEE75D" w:rsidR="00935015" w:rsidRPr="00935015" w:rsidRDefault="00D63B88">
      <w:r>
        <w:t>Wer Mitglied im DRFV/CDV ist, kann</w:t>
      </w:r>
      <w:r w:rsidR="00187A78">
        <w:t xml:space="preserve"> </w:t>
      </w:r>
      <w:r w:rsidR="00187A78" w:rsidRPr="00146738">
        <w:t>nach dem Lehrgang</w:t>
      </w:r>
      <w:r>
        <w:t xml:space="preserve"> </w:t>
      </w:r>
      <w:r w:rsidR="0026461F">
        <w:t xml:space="preserve">beim DRFV </w:t>
      </w:r>
      <w:r>
        <w:t xml:space="preserve">einen Ausbildungs-Zuschuss </w:t>
      </w:r>
      <w:r w:rsidR="0026461F">
        <w:t>beantragen</w:t>
      </w:r>
      <w:r>
        <w:t xml:space="preserve"> (</w:t>
      </w:r>
      <w:r w:rsidR="00146738">
        <w:t xml:space="preserve">per E-Mail an </w:t>
      </w:r>
      <w:hyperlink r:id="rId7" w:history="1">
        <w:r w:rsidR="000B03F6" w:rsidRPr="006F02CE">
          <w:rPr>
            <w:rStyle w:val="Hyperlink"/>
          </w:rPr>
          <w:t>nele.hagener@gmx.net</w:t>
        </w:r>
      </w:hyperlink>
      <w:r>
        <w:t>). Und wer noch nicht Mitglied ist, der kann das selbstverständlich gerne werden</w:t>
      </w:r>
      <w:r w:rsidR="00E476D5">
        <w:t xml:space="preserve"> (www.cdv-news.de/mitgliedschaft/mitgliedsantrag/)</w:t>
      </w:r>
      <w:r>
        <w:t>!</w:t>
      </w:r>
    </w:p>
    <w:p w14:paraId="36AA5497" w14:textId="77777777" w:rsidR="00131EE4" w:rsidRDefault="00131EE4"/>
    <w:p w14:paraId="375DACF2" w14:textId="619F486C" w:rsidR="00D97CFB" w:rsidRDefault="00FF052A">
      <w:r>
        <w:t>Anmeldungen</w:t>
      </w:r>
      <w:r w:rsidR="00D63B88">
        <w:t xml:space="preserve"> für die Lehrgänge</w:t>
      </w:r>
      <w:r>
        <w:t xml:space="preserve"> werden ab sofort</w:t>
      </w:r>
      <w:r w:rsidR="0014764A">
        <w:t xml:space="preserve">, </w:t>
      </w:r>
      <w:r>
        <w:t xml:space="preserve">ausschließlich per </w:t>
      </w:r>
      <w:r w:rsidR="0014764A">
        <w:t xml:space="preserve">E-Mail </w:t>
      </w:r>
      <w:r w:rsidR="004D08EB">
        <w:t xml:space="preserve">und </w:t>
      </w:r>
      <w:r w:rsidR="0014764A">
        <w:t>an die in Klammern genannten Ansprechpartner, entgegengenommen</w:t>
      </w:r>
      <w:r w:rsidR="003109E5">
        <w:t>.</w:t>
      </w:r>
      <w:r w:rsidR="005C4143">
        <w:t xml:space="preserve"> </w:t>
      </w:r>
    </w:p>
    <w:p w14:paraId="123D2BF8" w14:textId="77777777" w:rsidR="00131EE4" w:rsidRDefault="00131EE4"/>
    <w:p w14:paraId="3B86AAE6" w14:textId="5532893E" w:rsidR="00D97CFB" w:rsidRDefault="005C4143">
      <w:r>
        <w:t>Bitte gebt in der E-Mail Euren vollständigen Namen</w:t>
      </w:r>
      <w:r w:rsidR="000B03F6">
        <w:t xml:space="preserve"> und Adresse</w:t>
      </w:r>
      <w:r>
        <w:t>, E-Mail-Adresse und Handynummer an</w:t>
      </w:r>
      <w:r w:rsidR="00CE0D3D">
        <w:t>. Außerdem benötigen wir</w:t>
      </w:r>
      <w:r w:rsidR="000065C2">
        <w:t xml:space="preserve"> für die spätere Gruppeneinteilung</w:t>
      </w:r>
      <w:r>
        <w:t xml:space="preserve"> </w:t>
      </w:r>
      <w:r w:rsidR="000065C2">
        <w:t>Eure</w:t>
      </w:r>
      <w:r>
        <w:t xml:space="preserve">n Ausbildungsstand </w:t>
      </w:r>
      <w:r w:rsidR="000065C2">
        <w:t>sowie den Eures Pferdes</w:t>
      </w:r>
      <w:r>
        <w:t>.</w:t>
      </w:r>
      <w:r w:rsidR="003109E5">
        <w:t xml:space="preserve"> </w:t>
      </w:r>
    </w:p>
    <w:p w14:paraId="74B3C91C" w14:textId="77777777" w:rsidR="00131EE4" w:rsidRDefault="00131EE4"/>
    <w:p w14:paraId="2936D1E6" w14:textId="11A21936" w:rsidR="003247EA" w:rsidRDefault="003109E5">
      <w:r>
        <w:t>Weitere Informationen</w:t>
      </w:r>
      <w:r w:rsidR="00216B5A">
        <w:t xml:space="preserve"> -</w:t>
      </w:r>
      <w:r w:rsidR="005C4143">
        <w:t xml:space="preserve"> auch zu</w:t>
      </w:r>
      <w:r w:rsidR="00D97CFB">
        <w:t xml:space="preserve"> den Möglichkeiten der Unterbringung der Pferde vor Ort sowie zur Zahlung der Lehrgangsgebühr</w:t>
      </w:r>
      <w:r w:rsidR="00216B5A">
        <w:t xml:space="preserve"> -</w:t>
      </w:r>
      <w:r>
        <w:t xml:space="preserve"> erhaltet Ihr</w:t>
      </w:r>
      <w:r w:rsidR="00D97CFB">
        <w:t xml:space="preserve"> dann</w:t>
      </w:r>
      <w:r>
        <w:t xml:space="preserve"> nach Eingang Eurer Anmeldung</w:t>
      </w:r>
      <w:r w:rsidR="00D97CFB">
        <w:t>.</w:t>
      </w:r>
    </w:p>
    <w:p w14:paraId="1DEA28C9" w14:textId="3B2B619D" w:rsidR="000B03F6" w:rsidRDefault="000B03F6"/>
    <w:p w14:paraId="0A4C9F87" w14:textId="1B0BB1C2" w:rsidR="000B03F6" w:rsidRPr="00352E2B" w:rsidRDefault="000B03F6">
      <w:pPr>
        <w:rPr>
          <w:u w:val="single"/>
        </w:rPr>
      </w:pPr>
      <w:r w:rsidRPr="00352E2B">
        <w:rPr>
          <w:u w:val="single"/>
        </w:rPr>
        <w:t xml:space="preserve">Bitte beachtet auch, dass die Lehrgänge </w:t>
      </w:r>
      <w:r w:rsidR="00352E2B" w:rsidRPr="00352E2B">
        <w:rPr>
          <w:u w:val="single"/>
        </w:rPr>
        <w:t xml:space="preserve">natürlich </w:t>
      </w:r>
      <w:r w:rsidRPr="00352E2B">
        <w:rPr>
          <w:u w:val="single"/>
        </w:rPr>
        <w:t xml:space="preserve">unter Einhaltung der zum jeweiligen Zeitpunkt </w:t>
      </w:r>
      <w:r w:rsidR="00352E2B">
        <w:rPr>
          <w:u w:val="single"/>
        </w:rPr>
        <w:t xml:space="preserve">vor Ort </w:t>
      </w:r>
      <w:r w:rsidRPr="00352E2B">
        <w:rPr>
          <w:u w:val="single"/>
        </w:rPr>
        <w:t xml:space="preserve">geltenden aktuellen Corona-Regeln durchgeführt werden. </w:t>
      </w:r>
    </w:p>
    <w:p w14:paraId="761FF9F8" w14:textId="21725CFE" w:rsidR="00D97CFB" w:rsidRDefault="00D97CFB"/>
    <w:p w14:paraId="61CBBECD" w14:textId="362788CA" w:rsidR="00976BAC" w:rsidRPr="00976BAC" w:rsidRDefault="00976BAC">
      <w:pPr>
        <w:rPr>
          <w:b/>
          <w:u w:val="single"/>
        </w:rPr>
      </w:pPr>
      <w:r>
        <w:rPr>
          <w:b/>
          <w:u w:val="single"/>
        </w:rPr>
        <w:t>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Ausbilder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Ort</w:t>
      </w:r>
    </w:p>
    <w:p w14:paraId="613FD8C4" w14:textId="29CAA60B" w:rsidR="00987771" w:rsidRPr="0014764A" w:rsidRDefault="003247EA">
      <w:pPr>
        <w:rPr>
          <w:b/>
        </w:rPr>
      </w:pPr>
      <w:r w:rsidRPr="0014764A">
        <w:rPr>
          <w:b/>
        </w:rPr>
        <w:t>21.-23. Januar</w:t>
      </w:r>
      <w:r w:rsidRPr="0014764A">
        <w:rPr>
          <w:b/>
        </w:rPr>
        <w:tab/>
        <w:t xml:space="preserve">Andreas </w:t>
      </w:r>
      <w:proofErr w:type="spellStart"/>
      <w:r w:rsidRPr="0014764A">
        <w:rPr>
          <w:b/>
        </w:rPr>
        <w:t>Ostholt</w:t>
      </w:r>
      <w:proofErr w:type="spellEnd"/>
      <w:r w:rsidRPr="0014764A">
        <w:rPr>
          <w:b/>
        </w:rPr>
        <w:tab/>
      </w:r>
      <w:r w:rsidRPr="0014764A">
        <w:rPr>
          <w:b/>
        </w:rPr>
        <w:tab/>
      </w:r>
      <w:r w:rsidR="00987771" w:rsidRPr="0014764A">
        <w:rPr>
          <w:b/>
        </w:rPr>
        <w:t xml:space="preserve">Hof </w:t>
      </w:r>
      <w:proofErr w:type="spellStart"/>
      <w:r w:rsidR="00987771" w:rsidRPr="0014764A">
        <w:rPr>
          <w:b/>
        </w:rPr>
        <w:t>Moholz</w:t>
      </w:r>
      <w:proofErr w:type="spellEnd"/>
      <w:r w:rsidR="00987771" w:rsidRPr="0014764A">
        <w:rPr>
          <w:b/>
        </w:rPr>
        <w:t xml:space="preserve">, </w:t>
      </w:r>
      <w:r w:rsidRPr="0014764A">
        <w:rPr>
          <w:b/>
        </w:rPr>
        <w:t>Nübbel</w:t>
      </w:r>
    </w:p>
    <w:p w14:paraId="4BD2B408" w14:textId="1BEA4F61" w:rsidR="003247EA" w:rsidRDefault="00FF05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(Antonia </w:t>
      </w:r>
      <w:proofErr w:type="spellStart"/>
      <w:r>
        <w:t>Döll</w:t>
      </w:r>
      <w:r w:rsidR="004D08EB">
        <w:t>n</w:t>
      </w:r>
      <w:r>
        <w:t>er</w:t>
      </w:r>
      <w:proofErr w:type="spellEnd"/>
      <w:r>
        <w:t>, info@hof-moholz.de)</w:t>
      </w:r>
      <w:r>
        <w:tab/>
      </w:r>
      <w:r w:rsidR="003247EA">
        <w:tab/>
      </w:r>
    </w:p>
    <w:p w14:paraId="6390A3CE" w14:textId="55C3151F" w:rsidR="003247EA" w:rsidRPr="0014764A" w:rsidRDefault="003247EA">
      <w:pPr>
        <w:rPr>
          <w:b/>
        </w:rPr>
      </w:pPr>
      <w:r w:rsidRPr="0014764A">
        <w:rPr>
          <w:b/>
        </w:rPr>
        <w:t>18.-20. Februar</w:t>
      </w:r>
      <w:r w:rsidRPr="0014764A">
        <w:rPr>
          <w:b/>
        </w:rPr>
        <w:tab/>
        <w:t xml:space="preserve">Andreas </w:t>
      </w:r>
      <w:proofErr w:type="spellStart"/>
      <w:r w:rsidRPr="0014764A">
        <w:rPr>
          <w:b/>
        </w:rPr>
        <w:t>Dibowski</w:t>
      </w:r>
      <w:proofErr w:type="spellEnd"/>
      <w:r w:rsidR="00935015">
        <w:rPr>
          <w:b/>
        </w:rPr>
        <w:t>*</w:t>
      </w:r>
      <w:r w:rsidRPr="0014764A">
        <w:rPr>
          <w:b/>
        </w:rPr>
        <w:tab/>
      </w:r>
      <w:r w:rsidRPr="0014764A">
        <w:rPr>
          <w:b/>
        </w:rPr>
        <w:tab/>
        <w:t xml:space="preserve">Irenenhof, </w:t>
      </w:r>
      <w:proofErr w:type="spellStart"/>
      <w:r w:rsidRPr="0014764A">
        <w:rPr>
          <w:b/>
        </w:rPr>
        <w:t>Döhle</w:t>
      </w:r>
      <w:proofErr w:type="spellEnd"/>
    </w:p>
    <w:p w14:paraId="44026DCA" w14:textId="7774258E" w:rsidR="004D08EB" w:rsidRPr="004D08EB" w:rsidRDefault="00FF052A" w:rsidP="00976BAC">
      <w:pPr>
        <w:rPr>
          <w:b/>
        </w:rPr>
      </w:pPr>
      <w:r>
        <w:tab/>
      </w:r>
      <w:r w:rsidR="00976BAC">
        <w:rPr>
          <w:b/>
        </w:rPr>
        <w:tab/>
      </w:r>
      <w:r w:rsidR="00976BAC">
        <w:rPr>
          <w:b/>
        </w:rPr>
        <w:tab/>
      </w:r>
      <w:r w:rsidR="004D08EB">
        <w:rPr>
          <w:b/>
        </w:rPr>
        <w:tab/>
      </w:r>
      <w:r w:rsidR="004D08EB">
        <w:rPr>
          <w:b/>
        </w:rPr>
        <w:tab/>
      </w:r>
      <w:r w:rsidR="004D08EB">
        <w:rPr>
          <w:b/>
        </w:rPr>
        <w:tab/>
      </w:r>
      <w:r w:rsidR="004D08EB">
        <w:rPr>
          <w:b/>
        </w:rPr>
        <w:tab/>
      </w:r>
      <w:r w:rsidR="004D08EB">
        <w:t>(</w:t>
      </w:r>
      <w:r w:rsidR="005C4143">
        <w:t>Nele Römer, nele</w:t>
      </w:r>
      <w:r w:rsidR="000B03F6">
        <w:t>.</w:t>
      </w:r>
      <w:r w:rsidR="005C4143">
        <w:t>hagener</w:t>
      </w:r>
      <w:r w:rsidR="000B03F6">
        <w:t>@gmx.net</w:t>
      </w:r>
      <w:r w:rsidR="004D08EB">
        <w:t>)</w:t>
      </w:r>
    </w:p>
    <w:p w14:paraId="7B6A9842" w14:textId="5479DFC1" w:rsidR="00987771" w:rsidRPr="0014764A" w:rsidRDefault="00987771">
      <w:pPr>
        <w:rPr>
          <w:b/>
        </w:rPr>
      </w:pPr>
      <w:r w:rsidRPr="0014764A">
        <w:rPr>
          <w:b/>
        </w:rPr>
        <w:t>25.-27. Februar</w:t>
      </w:r>
      <w:r w:rsidRPr="0014764A">
        <w:rPr>
          <w:b/>
        </w:rPr>
        <w:tab/>
        <w:t xml:space="preserve">Ben </w:t>
      </w:r>
      <w:proofErr w:type="spellStart"/>
      <w:r w:rsidRPr="0014764A">
        <w:rPr>
          <w:b/>
        </w:rPr>
        <w:t>Leuwer</w:t>
      </w:r>
      <w:proofErr w:type="spellEnd"/>
      <w:r w:rsidRPr="0014764A">
        <w:rPr>
          <w:b/>
        </w:rPr>
        <w:tab/>
      </w:r>
      <w:r w:rsidRPr="0014764A">
        <w:rPr>
          <w:b/>
        </w:rPr>
        <w:tab/>
      </w:r>
      <w:r w:rsidR="00FF052A" w:rsidRPr="0014764A">
        <w:rPr>
          <w:b/>
        </w:rPr>
        <w:tab/>
        <w:t xml:space="preserve">Gut </w:t>
      </w:r>
      <w:proofErr w:type="spellStart"/>
      <w:r w:rsidR="00FF052A" w:rsidRPr="0014764A">
        <w:rPr>
          <w:b/>
        </w:rPr>
        <w:t>Broichhof</w:t>
      </w:r>
      <w:proofErr w:type="spellEnd"/>
      <w:r w:rsidR="00FF052A" w:rsidRPr="0014764A">
        <w:rPr>
          <w:b/>
        </w:rPr>
        <w:t>,</w:t>
      </w:r>
      <w:r w:rsidRPr="0014764A">
        <w:rPr>
          <w:b/>
        </w:rPr>
        <w:t xml:space="preserve"> Rodderberg</w:t>
      </w:r>
      <w:r w:rsidR="004D08EB">
        <w:rPr>
          <w:b/>
        </w:rPr>
        <w:t xml:space="preserve"> </w:t>
      </w:r>
    </w:p>
    <w:p w14:paraId="37A91041" w14:textId="00331778" w:rsidR="00987771" w:rsidRDefault="001476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(Ben </w:t>
      </w:r>
      <w:proofErr w:type="spellStart"/>
      <w:r>
        <w:t>Leuwer</w:t>
      </w:r>
      <w:proofErr w:type="spellEnd"/>
      <w:r>
        <w:t>, ben.leuwer@gmail.com)</w:t>
      </w:r>
    </w:p>
    <w:p w14:paraId="3F453617" w14:textId="4F1BFDC9" w:rsidR="00987771" w:rsidRDefault="0014764A">
      <w:pPr>
        <w:rPr>
          <w:b/>
        </w:rPr>
      </w:pPr>
      <w:r>
        <w:rPr>
          <w:b/>
        </w:rPr>
        <w:t xml:space="preserve">25.-27. Februar </w:t>
      </w:r>
      <w:r>
        <w:rPr>
          <w:b/>
        </w:rPr>
        <w:tab/>
      </w:r>
      <w:r w:rsidR="00987771" w:rsidRPr="0014764A">
        <w:rPr>
          <w:b/>
        </w:rPr>
        <w:t xml:space="preserve">Falk </w:t>
      </w:r>
      <w:proofErr w:type="spellStart"/>
      <w:r w:rsidR="00987771" w:rsidRPr="0014764A">
        <w:rPr>
          <w:b/>
        </w:rPr>
        <w:t>Westerich</w:t>
      </w:r>
      <w:proofErr w:type="spellEnd"/>
      <w:r w:rsidR="00FF052A" w:rsidRPr="0014764A">
        <w:rPr>
          <w:b/>
        </w:rPr>
        <w:tab/>
      </w:r>
      <w:r>
        <w:tab/>
      </w:r>
      <w:r>
        <w:rPr>
          <w:b/>
        </w:rPr>
        <w:t>Fohlenhof, Ruppertshofen</w:t>
      </w:r>
    </w:p>
    <w:p w14:paraId="3146C4A4" w14:textId="4205B452" w:rsidR="0034387D" w:rsidRPr="0014764A" w:rsidRDefault="001476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387D">
        <w:t xml:space="preserve">(Falk </w:t>
      </w:r>
      <w:proofErr w:type="spellStart"/>
      <w:r w:rsidR="0034387D">
        <w:t>Westerich</w:t>
      </w:r>
      <w:proofErr w:type="spellEnd"/>
      <w:r w:rsidR="0034387D">
        <w:t xml:space="preserve">, </w:t>
      </w:r>
      <w:r w:rsidR="000B03F6">
        <w:t>falk_westerich</w:t>
      </w:r>
      <w:r w:rsidR="0034387D">
        <w:t>@</w:t>
      </w:r>
      <w:r w:rsidR="000B03F6">
        <w:t>yahoo</w:t>
      </w:r>
      <w:r w:rsidR="0034387D">
        <w:t>.de)</w:t>
      </w:r>
    </w:p>
    <w:p w14:paraId="6C5C9B6B" w14:textId="58E49B6B" w:rsidR="003247EA" w:rsidRDefault="005C4143">
      <w:pPr>
        <w:rPr>
          <w:b/>
        </w:rPr>
      </w:pPr>
      <w:r>
        <w:rPr>
          <w:b/>
        </w:rPr>
        <w:t>11.-13</w:t>
      </w:r>
      <w:r w:rsidR="0034387D">
        <w:rPr>
          <w:b/>
        </w:rPr>
        <w:t>. März</w:t>
      </w:r>
      <w:r w:rsidR="0034387D">
        <w:rPr>
          <w:b/>
        </w:rPr>
        <w:tab/>
      </w:r>
      <w:r w:rsidR="0034387D">
        <w:rPr>
          <w:b/>
        </w:rPr>
        <w:tab/>
        <w:t>Nicolai Aldinger</w:t>
      </w:r>
      <w:r w:rsidR="0034387D">
        <w:rPr>
          <w:b/>
        </w:rPr>
        <w:tab/>
      </w:r>
      <w:r w:rsidR="0034387D">
        <w:rPr>
          <w:b/>
        </w:rPr>
        <w:tab/>
        <w:t xml:space="preserve">Irenenhof, </w:t>
      </w:r>
      <w:proofErr w:type="spellStart"/>
      <w:r w:rsidR="0034387D">
        <w:rPr>
          <w:b/>
        </w:rPr>
        <w:t>Döhle</w:t>
      </w:r>
      <w:proofErr w:type="spellEnd"/>
    </w:p>
    <w:p w14:paraId="1EA02A97" w14:textId="7CB8B61E" w:rsidR="0034387D" w:rsidRDefault="0034387D" w:rsidP="003438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131EE4">
        <w:t>Nele Römer, nele</w:t>
      </w:r>
      <w:r w:rsidR="000B03F6">
        <w:t>.</w:t>
      </w:r>
      <w:r w:rsidR="00131EE4">
        <w:t>hagener</w:t>
      </w:r>
      <w:r w:rsidR="000B03F6">
        <w:t>@gmx.net</w:t>
      </w:r>
      <w:r>
        <w:t>)</w:t>
      </w:r>
    </w:p>
    <w:p w14:paraId="371502A6" w14:textId="77777777" w:rsidR="00131EE4" w:rsidRDefault="00131EE4" w:rsidP="0034387D"/>
    <w:p w14:paraId="7EE604C3" w14:textId="01648FEF" w:rsidR="004D08EB" w:rsidRDefault="004D08EB" w:rsidP="00976BAC">
      <w:pPr>
        <w:rPr>
          <w:b/>
        </w:rPr>
      </w:pPr>
      <w:r>
        <w:rPr>
          <w:b/>
        </w:rPr>
        <w:t xml:space="preserve">* </w:t>
      </w:r>
      <w:r w:rsidRPr="004D08EB">
        <w:rPr>
          <w:b/>
        </w:rPr>
        <w:t xml:space="preserve">= wer sich </w:t>
      </w:r>
      <w:r>
        <w:rPr>
          <w:b/>
        </w:rPr>
        <w:t xml:space="preserve">bei diesem Lehrgang anmeldet, muss </w:t>
      </w:r>
      <w:r>
        <w:rPr>
          <w:b/>
          <w:u w:val="single"/>
        </w:rPr>
        <w:t>sicher</w:t>
      </w:r>
      <w:r>
        <w:rPr>
          <w:b/>
        </w:rPr>
        <w:t xml:space="preserve"> A reiten</w:t>
      </w:r>
      <w:r w:rsidR="00CE0D3D">
        <w:rPr>
          <w:b/>
        </w:rPr>
        <w:t>!</w:t>
      </w:r>
      <w:r>
        <w:rPr>
          <w:b/>
        </w:rPr>
        <w:t xml:space="preserve"> </w:t>
      </w:r>
    </w:p>
    <w:p w14:paraId="42B7A985" w14:textId="77777777" w:rsidR="003109E5" w:rsidRDefault="003109E5"/>
    <w:p w14:paraId="4D6108EC" w14:textId="47FEB483" w:rsidR="0034387D" w:rsidRPr="0034387D" w:rsidRDefault="004D08EB">
      <w:r>
        <w:t>Wir freuen uns</w:t>
      </w:r>
      <w:r w:rsidR="00187A78">
        <w:t>, wenn Ihr</w:t>
      </w:r>
      <w:r w:rsidR="00B04DEE">
        <w:t xml:space="preserve"> </w:t>
      </w:r>
      <w:r w:rsidR="009E0344">
        <w:t xml:space="preserve">anschließend </w:t>
      </w:r>
      <w:r w:rsidR="00B04DEE">
        <w:t xml:space="preserve">auf </w:t>
      </w:r>
      <w:proofErr w:type="spellStart"/>
      <w:r w:rsidR="00B04DEE">
        <w:t>facebook</w:t>
      </w:r>
      <w:proofErr w:type="spellEnd"/>
      <w:r w:rsidR="00B04DEE">
        <w:t xml:space="preserve"> oder Instagram</w:t>
      </w:r>
      <w:r w:rsidR="00187A78">
        <w:t xml:space="preserve"> Eure Erlebnisberichte</w:t>
      </w:r>
      <w:r w:rsidR="00146738">
        <w:t xml:space="preserve"> </w:t>
      </w:r>
      <w:r w:rsidR="00B04DEE">
        <w:t>mit uns teilt</w:t>
      </w:r>
      <w:r w:rsidR="00187A78">
        <w:t>!</w:t>
      </w:r>
    </w:p>
    <w:sectPr w:rsidR="0034387D" w:rsidRPr="0034387D" w:rsidSect="00F31E3F">
      <w:pgSz w:w="11906" w:h="16838" w:code="9"/>
      <w:pgMar w:top="567" w:right="680" w:bottom="1134" w:left="96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2FDF"/>
    <w:multiLevelType w:val="hybridMultilevel"/>
    <w:tmpl w:val="14EC2326"/>
    <w:lvl w:ilvl="0" w:tplc="4768DB64">
      <w:start w:val="21"/>
      <w:numFmt w:val="bullet"/>
      <w:lvlText w:val=""/>
      <w:lvlJc w:val="left"/>
      <w:pPr>
        <w:ind w:left="249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8A87F50"/>
    <w:multiLevelType w:val="hybridMultilevel"/>
    <w:tmpl w:val="59BE2B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EA"/>
    <w:rsid w:val="000065C2"/>
    <w:rsid w:val="000B03F6"/>
    <w:rsid w:val="00131EE4"/>
    <w:rsid w:val="00146738"/>
    <w:rsid w:val="0014764A"/>
    <w:rsid w:val="00177664"/>
    <w:rsid w:val="00187A78"/>
    <w:rsid w:val="001E3DE8"/>
    <w:rsid w:val="00216B5A"/>
    <w:rsid w:val="0026461F"/>
    <w:rsid w:val="00282971"/>
    <w:rsid w:val="002C22A8"/>
    <w:rsid w:val="003109E5"/>
    <w:rsid w:val="003247EA"/>
    <w:rsid w:val="003335E3"/>
    <w:rsid w:val="0034387D"/>
    <w:rsid w:val="00352E2B"/>
    <w:rsid w:val="003D6C96"/>
    <w:rsid w:val="004D08EB"/>
    <w:rsid w:val="005C4143"/>
    <w:rsid w:val="005E5A8F"/>
    <w:rsid w:val="00935015"/>
    <w:rsid w:val="00976BAC"/>
    <w:rsid w:val="00987771"/>
    <w:rsid w:val="009949F8"/>
    <w:rsid w:val="009E0344"/>
    <w:rsid w:val="00AA4849"/>
    <w:rsid w:val="00B04DEE"/>
    <w:rsid w:val="00C018E2"/>
    <w:rsid w:val="00C10FA2"/>
    <w:rsid w:val="00CE0D3D"/>
    <w:rsid w:val="00D13323"/>
    <w:rsid w:val="00D63B88"/>
    <w:rsid w:val="00D97CFB"/>
    <w:rsid w:val="00E00D23"/>
    <w:rsid w:val="00E476D5"/>
    <w:rsid w:val="00FB300F"/>
    <w:rsid w:val="00F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6211"/>
  <w15:chartTrackingRefBased/>
  <w15:docId w15:val="{B5CF3570-2D64-40E0-BA83-131179E0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4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3247E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387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D0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le.hagener@gm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Römer</dc:creator>
  <cp:keywords/>
  <dc:description/>
  <cp:lastModifiedBy>Wolfgang Egbers</cp:lastModifiedBy>
  <cp:revision>2</cp:revision>
  <cp:lastPrinted>2021-12-20T10:47:00Z</cp:lastPrinted>
  <dcterms:created xsi:type="dcterms:W3CDTF">2021-12-23T12:19:00Z</dcterms:created>
  <dcterms:modified xsi:type="dcterms:W3CDTF">2021-12-23T12:19:00Z</dcterms:modified>
</cp:coreProperties>
</file>